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Применение информационных систем 1С: Зарплата и управление персоналом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Государственная и муниципальная служба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EEC44C5" w:rsidR="00A77598" w:rsidRPr="00BF2D1B" w:rsidRDefault="00BF2D1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D0DC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Сергушенкова</w:t>
            </w:r>
            <w:proofErr w:type="spellEnd"/>
            <w:r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Вера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6984C2C" w:rsidR="004475DA" w:rsidRPr="00BF2D1B" w:rsidRDefault="00BF2D1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85C5632" w14:textId="77777777" w:rsidR="00BD0DC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958358" w:history="1">
            <w:r w:rsidR="00BD0DC5" w:rsidRPr="007F5F8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D0DC5">
              <w:rPr>
                <w:noProof/>
                <w:webHidden/>
              </w:rPr>
              <w:tab/>
            </w:r>
            <w:r w:rsidR="00BD0DC5">
              <w:rPr>
                <w:noProof/>
                <w:webHidden/>
              </w:rPr>
              <w:fldChar w:fldCharType="begin"/>
            </w:r>
            <w:r w:rsidR="00BD0DC5">
              <w:rPr>
                <w:noProof/>
                <w:webHidden/>
              </w:rPr>
              <w:instrText xml:space="preserve"> PAGEREF _Toc197958358 \h </w:instrText>
            </w:r>
            <w:r w:rsidR="00BD0DC5">
              <w:rPr>
                <w:noProof/>
                <w:webHidden/>
              </w:rPr>
            </w:r>
            <w:r w:rsidR="00BD0DC5">
              <w:rPr>
                <w:noProof/>
                <w:webHidden/>
              </w:rPr>
              <w:fldChar w:fldCharType="separate"/>
            </w:r>
            <w:r w:rsidR="00BD0DC5">
              <w:rPr>
                <w:noProof/>
                <w:webHidden/>
              </w:rPr>
              <w:t>3</w:t>
            </w:r>
            <w:r w:rsidR="00BD0DC5">
              <w:rPr>
                <w:noProof/>
                <w:webHidden/>
              </w:rPr>
              <w:fldChar w:fldCharType="end"/>
            </w:r>
          </w:hyperlink>
        </w:p>
        <w:p w14:paraId="796379E7" w14:textId="77777777" w:rsidR="00BD0DC5" w:rsidRDefault="00FC2F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359" w:history="1">
            <w:r w:rsidR="00BD0DC5" w:rsidRPr="007F5F8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D0DC5">
              <w:rPr>
                <w:noProof/>
                <w:webHidden/>
              </w:rPr>
              <w:tab/>
            </w:r>
            <w:r w:rsidR="00BD0DC5">
              <w:rPr>
                <w:noProof/>
                <w:webHidden/>
              </w:rPr>
              <w:fldChar w:fldCharType="begin"/>
            </w:r>
            <w:r w:rsidR="00BD0DC5">
              <w:rPr>
                <w:noProof/>
                <w:webHidden/>
              </w:rPr>
              <w:instrText xml:space="preserve"> PAGEREF _Toc197958359 \h </w:instrText>
            </w:r>
            <w:r w:rsidR="00BD0DC5">
              <w:rPr>
                <w:noProof/>
                <w:webHidden/>
              </w:rPr>
            </w:r>
            <w:r w:rsidR="00BD0DC5">
              <w:rPr>
                <w:noProof/>
                <w:webHidden/>
              </w:rPr>
              <w:fldChar w:fldCharType="separate"/>
            </w:r>
            <w:r w:rsidR="00BD0DC5">
              <w:rPr>
                <w:noProof/>
                <w:webHidden/>
              </w:rPr>
              <w:t>3</w:t>
            </w:r>
            <w:r w:rsidR="00BD0DC5">
              <w:rPr>
                <w:noProof/>
                <w:webHidden/>
              </w:rPr>
              <w:fldChar w:fldCharType="end"/>
            </w:r>
          </w:hyperlink>
        </w:p>
        <w:p w14:paraId="78488687" w14:textId="77777777" w:rsidR="00BD0DC5" w:rsidRDefault="00FC2F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360" w:history="1">
            <w:r w:rsidR="00BD0DC5" w:rsidRPr="007F5F8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D0DC5">
              <w:rPr>
                <w:noProof/>
                <w:webHidden/>
              </w:rPr>
              <w:tab/>
            </w:r>
            <w:r w:rsidR="00BD0DC5">
              <w:rPr>
                <w:noProof/>
                <w:webHidden/>
              </w:rPr>
              <w:fldChar w:fldCharType="begin"/>
            </w:r>
            <w:r w:rsidR="00BD0DC5">
              <w:rPr>
                <w:noProof/>
                <w:webHidden/>
              </w:rPr>
              <w:instrText xml:space="preserve"> PAGEREF _Toc197958360 \h </w:instrText>
            </w:r>
            <w:r w:rsidR="00BD0DC5">
              <w:rPr>
                <w:noProof/>
                <w:webHidden/>
              </w:rPr>
            </w:r>
            <w:r w:rsidR="00BD0DC5">
              <w:rPr>
                <w:noProof/>
                <w:webHidden/>
              </w:rPr>
              <w:fldChar w:fldCharType="separate"/>
            </w:r>
            <w:r w:rsidR="00BD0DC5">
              <w:rPr>
                <w:noProof/>
                <w:webHidden/>
              </w:rPr>
              <w:t>3</w:t>
            </w:r>
            <w:r w:rsidR="00BD0DC5">
              <w:rPr>
                <w:noProof/>
                <w:webHidden/>
              </w:rPr>
              <w:fldChar w:fldCharType="end"/>
            </w:r>
          </w:hyperlink>
        </w:p>
        <w:p w14:paraId="115DF3BD" w14:textId="77777777" w:rsidR="00BD0DC5" w:rsidRDefault="00FC2F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361" w:history="1">
            <w:r w:rsidR="00BD0DC5" w:rsidRPr="007F5F8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D0DC5">
              <w:rPr>
                <w:noProof/>
                <w:webHidden/>
              </w:rPr>
              <w:tab/>
            </w:r>
            <w:r w:rsidR="00BD0DC5">
              <w:rPr>
                <w:noProof/>
                <w:webHidden/>
              </w:rPr>
              <w:fldChar w:fldCharType="begin"/>
            </w:r>
            <w:r w:rsidR="00BD0DC5">
              <w:rPr>
                <w:noProof/>
                <w:webHidden/>
              </w:rPr>
              <w:instrText xml:space="preserve"> PAGEREF _Toc197958361 \h </w:instrText>
            </w:r>
            <w:r w:rsidR="00BD0DC5">
              <w:rPr>
                <w:noProof/>
                <w:webHidden/>
              </w:rPr>
            </w:r>
            <w:r w:rsidR="00BD0DC5">
              <w:rPr>
                <w:noProof/>
                <w:webHidden/>
              </w:rPr>
              <w:fldChar w:fldCharType="separate"/>
            </w:r>
            <w:r w:rsidR="00BD0DC5">
              <w:rPr>
                <w:noProof/>
                <w:webHidden/>
              </w:rPr>
              <w:t>4</w:t>
            </w:r>
            <w:r w:rsidR="00BD0DC5">
              <w:rPr>
                <w:noProof/>
                <w:webHidden/>
              </w:rPr>
              <w:fldChar w:fldCharType="end"/>
            </w:r>
          </w:hyperlink>
        </w:p>
        <w:p w14:paraId="5C5C5587" w14:textId="77777777" w:rsidR="00BD0DC5" w:rsidRDefault="00FC2F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362" w:history="1">
            <w:r w:rsidR="00BD0DC5" w:rsidRPr="007F5F8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D0DC5">
              <w:rPr>
                <w:noProof/>
                <w:webHidden/>
              </w:rPr>
              <w:tab/>
            </w:r>
            <w:r w:rsidR="00BD0DC5">
              <w:rPr>
                <w:noProof/>
                <w:webHidden/>
              </w:rPr>
              <w:fldChar w:fldCharType="begin"/>
            </w:r>
            <w:r w:rsidR="00BD0DC5">
              <w:rPr>
                <w:noProof/>
                <w:webHidden/>
              </w:rPr>
              <w:instrText xml:space="preserve"> PAGEREF _Toc197958362 \h </w:instrText>
            </w:r>
            <w:r w:rsidR="00BD0DC5">
              <w:rPr>
                <w:noProof/>
                <w:webHidden/>
              </w:rPr>
            </w:r>
            <w:r w:rsidR="00BD0DC5">
              <w:rPr>
                <w:noProof/>
                <w:webHidden/>
              </w:rPr>
              <w:fldChar w:fldCharType="separate"/>
            </w:r>
            <w:r w:rsidR="00BD0DC5">
              <w:rPr>
                <w:noProof/>
                <w:webHidden/>
              </w:rPr>
              <w:t>5</w:t>
            </w:r>
            <w:r w:rsidR="00BD0DC5">
              <w:rPr>
                <w:noProof/>
                <w:webHidden/>
              </w:rPr>
              <w:fldChar w:fldCharType="end"/>
            </w:r>
          </w:hyperlink>
        </w:p>
        <w:p w14:paraId="5D49FAE7" w14:textId="77777777" w:rsidR="00BD0DC5" w:rsidRDefault="00FC2F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363" w:history="1">
            <w:r w:rsidR="00BD0DC5" w:rsidRPr="007F5F8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D0DC5">
              <w:rPr>
                <w:noProof/>
                <w:webHidden/>
              </w:rPr>
              <w:tab/>
            </w:r>
            <w:r w:rsidR="00BD0DC5">
              <w:rPr>
                <w:noProof/>
                <w:webHidden/>
              </w:rPr>
              <w:fldChar w:fldCharType="begin"/>
            </w:r>
            <w:r w:rsidR="00BD0DC5">
              <w:rPr>
                <w:noProof/>
                <w:webHidden/>
              </w:rPr>
              <w:instrText xml:space="preserve"> PAGEREF _Toc197958363 \h </w:instrText>
            </w:r>
            <w:r w:rsidR="00BD0DC5">
              <w:rPr>
                <w:noProof/>
                <w:webHidden/>
              </w:rPr>
            </w:r>
            <w:r w:rsidR="00BD0DC5">
              <w:rPr>
                <w:noProof/>
                <w:webHidden/>
              </w:rPr>
              <w:fldChar w:fldCharType="separate"/>
            </w:r>
            <w:r w:rsidR="00BD0DC5">
              <w:rPr>
                <w:noProof/>
                <w:webHidden/>
              </w:rPr>
              <w:t>5</w:t>
            </w:r>
            <w:r w:rsidR="00BD0DC5">
              <w:rPr>
                <w:noProof/>
                <w:webHidden/>
              </w:rPr>
              <w:fldChar w:fldCharType="end"/>
            </w:r>
          </w:hyperlink>
        </w:p>
        <w:p w14:paraId="7A2B481B" w14:textId="77777777" w:rsidR="00BD0DC5" w:rsidRDefault="00FC2F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364" w:history="1">
            <w:r w:rsidR="00BD0DC5" w:rsidRPr="007F5F8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D0DC5">
              <w:rPr>
                <w:noProof/>
                <w:webHidden/>
              </w:rPr>
              <w:tab/>
            </w:r>
            <w:r w:rsidR="00BD0DC5">
              <w:rPr>
                <w:noProof/>
                <w:webHidden/>
              </w:rPr>
              <w:fldChar w:fldCharType="begin"/>
            </w:r>
            <w:r w:rsidR="00BD0DC5">
              <w:rPr>
                <w:noProof/>
                <w:webHidden/>
              </w:rPr>
              <w:instrText xml:space="preserve"> PAGEREF _Toc197958364 \h </w:instrText>
            </w:r>
            <w:r w:rsidR="00BD0DC5">
              <w:rPr>
                <w:noProof/>
                <w:webHidden/>
              </w:rPr>
            </w:r>
            <w:r w:rsidR="00BD0DC5">
              <w:rPr>
                <w:noProof/>
                <w:webHidden/>
              </w:rPr>
              <w:fldChar w:fldCharType="separate"/>
            </w:r>
            <w:r w:rsidR="00BD0DC5">
              <w:rPr>
                <w:noProof/>
                <w:webHidden/>
              </w:rPr>
              <w:t>6</w:t>
            </w:r>
            <w:r w:rsidR="00BD0DC5">
              <w:rPr>
                <w:noProof/>
                <w:webHidden/>
              </w:rPr>
              <w:fldChar w:fldCharType="end"/>
            </w:r>
          </w:hyperlink>
        </w:p>
        <w:p w14:paraId="697A2BFE" w14:textId="77777777" w:rsidR="00BD0DC5" w:rsidRDefault="00FC2F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365" w:history="1">
            <w:r w:rsidR="00BD0DC5" w:rsidRPr="007F5F8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D0DC5">
              <w:rPr>
                <w:noProof/>
                <w:webHidden/>
              </w:rPr>
              <w:tab/>
            </w:r>
            <w:r w:rsidR="00BD0DC5">
              <w:rPr>
                <w:noProof/>
                <w:webHidden/>
              </w:rPr>
              <w:fldChar w:fldCharType="begin"/>
            </w:r>
            <w:r w:rsidR="00BD0DC5">
              <w:rPr>
                <w:noProof/>
                <w:webHidden/>
              </w:rPr>
              <w:instrText xml:space="preserve"> PAGEREF _Toc197958365 \h </w:instrText>
            </w:r>
            <w:r w:rsidR="00BD0DC5">
              <w:rPr>
                <w:noProof/>
                <w:webHidden/>
              </w:rPr>
            </w:r>
            <w:r w:rsidR="00BD0DC5">
              <w:rPr>
                <w:noProof/>
                <w:webHidden/>
              </w:rPr>
              <w:fldChar w:fldCharType="separate"/>
            </w:r>
            <w:r w:rsidR="00BD0DC5">
              <w:rPr>
                <w:noProof/>
                <w:webHidden/>
              </w:rPr>
              <w:t>6</w:t>
            </w:r>
            <w:r w:rsidR="00BD0DC5">
              <w:rPr>
                <w:noProof/>
                <w:webHidden/>
              </w:rPr>
              <w:fldChar w:fldCharType="end"/>
            </w:r>
          </w:hyperlink>
        </w:p>
        <w:p w14:paraId="0EF6969A" w14:textId="77777777" w:rsidR="00BD0DC5" w:rsidRDefault="00FC2F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366" w:history="1">
            <w:r w:rsidR="00BD0DC5" w:rsidRPr="007F5F8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D0DC5">
              <w:rPr>
                <w:noProof/>
                <w:webHidden/>
              </w:rPr>
              <w:tab/>
            </w:r>
            <w:r w:rsidR="00BD0DC5">
              <w:rPr>
                <w:noProof/>
                <w:webHidden/>
              </w:rPr>
              <w:fldChar w:fldCharType="begin"/>
            </w:r>
            <w:r w:rsidR="00BD0DC5">
              <w:rPr>
                <w:noProof/>
                <w:webHidden/>
              </w:rPr>
              <w:instrText xml:space="preserve"> PAGEREF _Toc197958366 \h </w:instrText>
            </w:r>
            <w:r w:rsidR="00BD0DC5">
              <w:rPr>
                <w:noProof/>
                <w:webHidden/>
              </w:rPr>
            </w:r>
            <w:r w:rsidR="00BD0DC5">
              <w:rPr>
                <w:noProof/>
                <w:webHidden/>
              </w:rPr>
              <w:fldChar w:fldCharType="separate"/>
            </w:r>
            <w:r w:rsidR="00BD0DC5">
              <w:rPr>
                <w:noProof/>
                <w:webHidden/>
              </w:rPr>
              <w:t>6</w:t>
            </w:r>
            <w:r w:rsidR="00BD0DC5">
              <w:rPr>
                <w:noProof/>
                <w:webHidden/>
              </w:rPr>
              <w:fldChar w:fldCharType="end"/>
            </w:r>
          </w:hyperlink>
        </w:p>
        <w:p w14:paraId="24FC57EE" w14:textId="77777777" w:rsidR="00BD0DC5" w:rsidRDefault="00FC2F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367" w:history="1">
            <w:r w:rsidR="00BD0DC5" w:rsidRPr="007F5F8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D0DC5">
              <w:rPr>
                <w:noProof/>
                <w:webHidden/>
              </w:rPr>
              <w:tab/>
            </w:r>
            <w:r w:rsidR="00BD0DC5">
              <w:rPr>
                <w:noProof/>
                <w:webHidden/>
              </w:rPr>
              <w:fldChar w:fldCharType="begin"/>
            </w:r>
            <w:r w:rsidR="00BD0DC5">
              <w:rPr>
                <w:noProof/>
                <w:webHidden/>
              </w:rPr>
              <w:instrText xml:space="preserve"> PAGEREF _Toc197958367 \h </w:instrText>
            </w:r>
            <w:r w:rsidR="00BD0DC5">
              <w:rPr>
                <w:noProof/>
                <w:webHidden/>
              </w:rPr>
            </w:r>
            <w:r w:rsidR="00BD0DC5">
              <w:rPr>
                <w:noProof/>
                <w:webHidden/>
              </w:rPr>
              <w:fldChar w:fldCharType="separate"/>
            </w:r>
            <w:r w:rsidR="00BD0DC5">
              <w:rPr>
                <w:noProof/>
                <w:webHidden/>
              </w:rPr>
              <w:t>8</w:t>
            </w:r>
            <w:r w:rsidR="00BD0DC5">
              <w:rPr>
                <w:noProof/>
                <w:webHidden/>
              </w:rPr>
              <w:fldChar w:fldCharType="end"/>
            </w:r>
          </w:hyperlink>
        </w:p>
        <w:p w14:paraId="7FC611F6" w14:textId="77777777" w:rsidR="00BD0DC5" w:rsidRDefault="00FC2F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368" w:history="1">
            <w:r w:rsidR="00BD0DC5" w:rsidRPr="007F5F8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D0DC5">
              <w:rPr>
                <w:noProof/>
                <w:webHidden/>
              </w:rPr>
              <w:tab/>
            </w:r>
            <w:r w:rsidR="00BD0DC5">
              <w:rPr>
                <w:noProof/>
                <w:webHidden/>
              </w:rPr>
              <w:fldChar w:fldCharType="begin"/>
            </w:r>
            <w:r w:rsidR="00BD0DC5">
              <w:rPr>
                <w:noProof/>
                <w:webHidden/>
              </w:rPr>
              <w:instrText xml:space="preserve"> PAGEREF _Toc197958368 \h </w:instrText>
            </w:r>
            <w:r w:rsidR="00BD0DC5">
              <w:rPr>
                <w:noProof/>
                <w:webHidden/>
              </w:rPr>
            </w:r>
            <w:r w:rsidR="00BD0DC5">
              <w:rPr>
                <w:noProof/>
                <w:webHidden/>
              </w:rPr>
              <w:fldChar w:fldCharType="separate"/>
            </w:r>
            <w:r w:rsidR="00BD0DC5">
              <w:rPr>
                <w:noProof/>
                <w:webHidden/>
              </w:rPr>
              <w:t>9</w:t>
            </w:r>
            <w:r w:rsidR="00BD0DC5">
              <w:rPr>
                <w:noProof/>
                <w:webHidden/>
              </w:rPr>
              <w:fldChar w:fldCharType="end"/>
            </w:r>
          </w:hyperlink>
        </w:p>
        <w:p w14:paraId="6CABF5A9" w14:textId="77777777" w:rsidR="00BD0DC5" w:rsidRDefault="00FC2F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369" w:history="1">
            <w:r w:rsidR="00BD0DC5" w:rsidRPr="007F5F8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D0DC5">
              <w:rPr>
                <w:noProof/>
                <w:webHidden/>
              </w:rPr>
              <w:tab/>
            </w:r>
            <w:r w:rsidR="00BD0DC5">
              <w:rPr>
                <w:noProof/>
                <w:webHidden/>
              </w:rPr>
              <w:fldChar w:fldCharType="begin"/>
            </w:r>
            <w:r w:rsidR="00BD0DC5">
              <w:rPr>
                <w:noProof/>
                <w:webHidden/>
              </w:rPr>
              <w:instrText xml:space="preserve"> PAGEREF _Toc197958369 \h </w:instrText>
            </w:r>
            <w:r w:rsidR="00BD0DC5">
              <w:rPr>
                <w:noProof/>
                <w:webHidden/>
              </w:rPr>
            </w:r>
            <w:r w:rsidR="00BD0DC5">
              <w:rPr>
                <w:noProof/>
                <w:webHidden/>
              </w:rPr>
              <w:fldChar w:fldCharType="separate"/>
            </w:r>
            <w:r w:rsidR="00BD0DC5">
              <w:rPr>
                <w:noProof/>
                <w:webHidden/>
              </w:rPr>
              <w:t>10</w:t>
            </w:r>
            <w:r w:rsidR="00BD0DC5">
              <w:rPr>
                <w:noProof/>
                <w:webHidden/>
              </w:rPr>
              <w:fldChar w:fldCharType="end"/>
            </w:r>
          </w:hyperlink>
        </w:p>
        <w:p w14:paraId="1BFC58CC" w14:textId="77777777" w:rsidR="00BD0DC5" w:rsidRDefault="00FC2F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370" w:history="1">
            <w:r w:rsidR="00BD0DC5" w:rsidRPr="007F5F8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D0DC5">
              <w:rPr>
                <w:noProof/>
                <w:webHidden/>
              </w:rPr>
              <w:tab/>
            </w:r>
            <w:r w:rsidR="00BD0DC5">
              <w:rPr>
                <w:noProof/>
                <w:webHidden/>
              </w:rPr>
              <w:fldChar w:fldCharType="begin"/>
            </w:r>
            <w:r w:rsidR="00BD0DC5">
              <w:rPr>
                <w:noProof/>
                <w:webHidden/>
              </w:rPr>
              <w:instrText xml:space="preserve"> PAGEREF _Toc197958370 \h </w:instrText>
            </w:r>
            <w:r w:rsidR="00BD0DC5">
              <w:rPr>
                <w:noProof/>
                <w:webHidden/>
              </w:rPr>
            </w:r>
            <w:r w:rsidR="00BD0DC5">
              <w:rPr>
                <w:noProof/>
                <w:webHidden/>
              </w:rPr>
              <w:fldChar w:fldCharType="separate"/>
            </w:r>
            <w:r w:rsidR="00BD0DC5">
              <w:rPr>
                <w:noProof/>
                <w:webHidden/>
              </w:rPr>
              <w:t>10</w:t>
            </w:r>
            <w:r w:rsidR="00BD0DC5">
              <w:rPr>
                <w:noProof/>
                <w:webHidden/>
              </w:rPr>
              <w:fldChar w:fldCharType="end"/>
            </w:r>
          </w:hyperlink>
        </w:p>
        <w:p w14:paraId="3AE73C16" w14:textId="77777777" w:rsidR="00BD0DC5" w:rsidRDefault="00FC2F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371" w:history="1">
            <w:r w:rsidR="00BD0DC5" w:rsidRPr="007F5F8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D0DC5">
              <w:rPr>
                <w:noProof/>
                <w:webHidden/>
              </w:rPr>
              <w:tab/>
            </w:r>
            <w:r w:rsidR="00BD0DC5">
              <w:rPr>
                <w:noProof/>
                <w:webHidden/>
              </w:rPr>
              <w:fldChar w:fldCharType="begin"/>
            </w:r>
            <w:r w:rsidR="00BD0DC5">
              <w:rPr>
                <w:noProof/>
                <w:webHidden/>
              </w:rPr>
              <w:instrText xml:space="preserve"> PAGEREF _Toc197958371 \h </w:instrText>
            </w:r>
            <w:r w:rsidR="00BD0DC5">
              <w:rPr>
                <w:noProof/>
                <w:webHidden/>
              </w:rPr>
            </w:r>
            <w:r w:rsidR="00BD0DC5">
              <w:rPr>
                <w:noProof/>
                <w:webHidden/>
              </w:rPr>
              <w:fldChar w:fldCharType="separate"/>
            </w:r>
            <w:r w:rsidR="00BD0DC5">
              <w:rPr>
                <w:noProof/>
                <w:webHidden/>
              </w:rPr>
              <w:t>10</w:t>
            </w:r>
            <w:r w:rsidR="00BD0DC5">
              <w:rPr>
                <w:noProof/>
                <w:webHidden/>
              </w:rPr>
              <w:fldChar w:fldCharType="end"/>
            </w:r>
          </w:hyperlink>
        </w:p>
        <w:p w14:paraId="53F8F7C0" w14:textId="77777777" w:rsidR="00BD0DC5" w:rsidRDefault="00FC2F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372" w:history="1">
            <w:r w:rsidR="00BD0DC5" w:rsidRPr="007F5F8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D0DC5">
              <w:rPr>
                <w:noProof/>
                <w:webHidden/>
              </w:rPr>
              <w:tab/>
            </w:r>
            <w:r w:rsidR="00BD0DC5">
              <w:rPr>
                <w:noProof/>
                <w:webHidden/>
              </w:rPr>
              <w:fldChar w:fldCharType="begin"/>
            </w:r>
            <w:r w:rsidR="00BD0DC5">
              <w:rPr>
                <w:noProof/>
                <w:webHidden/>
              </w:rPr>
              <w:instrText xml:space="preserve"> PAGEREF _Toc197958372 \h </w:instrText>
            </w:r>
            <w:r w:rsidR="00BD0DC5">
              <w:rPr>
                <w:noProof/>
                <w:webHidden/>
              </w:rPr>
            </w:r>
            <w:r w:rsidR="00BD0DC5">
              <w:rPr>
                <w:noProof/>
                <w:webHidden/>
              </w:rPr>
              <w:fldChar w:fldCharType="separate"/>
            </w:r>
            <w:r w:rsidR="00BD0DC5">
              <w:rPr>
                <w:noProof/>
                <w:webHidden/>
              </w:rPr>
              <w:t>10</w:t>
            </w:r>
            <w:r w:rsidR="00BD0DC5">
              <w:rPr>
                <w:noProof/>
                <w:webHidden/>
              </w:rPr>
              <w:fldChar w:fldCharType="end"/>
            </w:r>
          </w:hyperlink>
        </w:p>
        <w:p w14:paraId="11455FD6" w14:textId="77777777" w:rsidR="00BD0DC5" w:rsidRDefault="00FC2F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373" w:history="1">
            <w:r w:rsidR="00BD0DC5" w:rsidRPr="007F5F8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D0DC5">
              <w:rPr>
                <w:noProof/>
                <w:webHidden/>
              </w:rPr>
              <w:tab/>
            </w:r>
            <w:r w:rsidR="00BD0DC5">
              <w:rPr>
                <w:noProof/>
                <w:webHidden/>
              </w:rPr>
              <w:fldChar w:fldCharType="begin"/>
            </w:r>
            <w:r w:rsidR="00BD0DC5">
              <w:rPr>
                <w:noProof/>
                <w:webHidden/>
              </w:rPr>
              <w:instrText xml:space="preserve"> PAGEREF _Toc197958373 \h </w:instrText>
            </w:r>
            <w:r w:rsidR="00BD0DC5">
              <w:rPr>
                <w:noProof/>
                <w:webHidden/>
              </w:rPr>
            </w:r>
            <w:r w:rsidR="00BD0DC5">
              <w:rPr>
                <w:noProof/>
                <w:webHidden/>
              </w:rPr>
              <w:fldChar w:fldCharType="separate"/>
            </w:r>
            <w:r w:rsidR="00BD0DC5">
              <w:rPr>
                <w:noProof/>
                <w:webHidden/>
              </w:rPr>
              <w:t>10</w:t>
            </w:r>
            <w:r w:rsidR="00BD0DC5">
              <w:rPr>
                <w:noProof/>
                <w:webHidden/>
              </w:rPr>
              <w:fldChar w:fldCharType="end"/>
            </w:r>
          </w:hyperlink>
        </w:p>
        <w:p w14:paraId="2D7A5B7A" w14:textId="77777777" w:rsidR="00BD0DC5" w:rsidRDefault="00FC2F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374" w:history="1">
            <w:r w:rsidR="00BD0DC5" w:rsidRPr="007F5F8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D0DC5">
              <w:rPr>
                <w:noProof/>
                <w:webHidden/>
              </w:rPr>
              <w:tab/>
            </w:r>
            <w:r w:rsidR="00BD0DC5">
              <w:rPr>
                <w:noProof/>
                <w:webHidden/>
              </w:rPr>
              <w:fldChar w:fldCharType="begin"/>
            </w:r>
            <w:r w:rsidR="00BD0DC5">
              <w:rPr>
                <w:noProof/>
                <w:webHidden/>
              </w:rPr>
              <w:instrText xml:space="preserve"> PAGEREF _Toc197958374 \h </w:instrText>
            </w:r>
            <w:r w:rsidR="00BD0DC5">
              <w:rPr>
                <w:noProof/>
                <w:webHidden/>
              </w:rPr>
            </w:r>
            <w:r w:rsidR="00BD0DC5">
              <w:rPr>
                <w:noProof/>
                <w:webHidden/>
              </w:rPr>
              <w:fldChar w:fldCharType="separate"/>
            </w:r>
            <w:r w:rsidR="00BD0DC5">
              <w:rPr>
                <w:noProof/>
                <w:webHidden/>
              </w:rPr>
              <w:t>10</w:t>
            </w:r>
            <w:r w:rsidR="00BD0DC5">
              <w:rPr>
                <w:noProof/>
                <w:webHidden/>
              </w:rPr>
              <w:fldChar w:fldCharType="end"/>
            </w:r>
          </w:hyperlink>
        </w:p>
        <w:p w14:paraId="4A141CC7" w14:textId="77777777" w:rsidR="00BD0DC5" w:rsidRDefault="00FC2F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375" w:history="1">
            <w:r w:rsidR="00BD0DC5" w:rsidRPr="007F5F8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D0DC5">
              <w:rPr>
                <w:noProof/>
                <w:webHidden/>
              </w:rPr>
              <w:tab/>
            </w:r>
            <w:r w:rsidR="00BD0DC5">
              <w:rPr>
                <w:noProof/>
                <w:webHidden/>
              </w:rPr>
              <w:fldChar w:fldCharType="begin"/>
            </w:r>
            <w:r w:rsidR="00BD0DC5">
              <w:rPr>
                <w:noProof/>
                <w:webHidden/>
              </w:rPr>
              <w:instrText xml:space="preserve"> PAGEREF _Toc197958375 \h </w:instrText>
            </w:r>
            <w:r w:rsidR="00BD0DC5">
              <w:rPr>
                <w:noProof/>
                <w:webHidden/>
              </w:rPr>
            </w:r>
            <w:r w:rsidR="00BD0DC5">
              <w:rPr>
                <w:noProof/>
                <w:webHidden/>
              </w:rPr>
              <w:fldChar w:fldCharType="separate"/>
            </w:r>
            <w:r w:rsidR="00BD0DC5">
              <w:rPr>
                <w:noProof/>
                <w:webHidden/>
              </w:rPr>
              <w:t>10</w:t>
            </w:r>
            <w:r w:rsidR="00BD0DC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9583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знаний и компетенций, необходимых для работы с конфигурацией 1С:Зарплата и управление персоналом.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9583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Применение информационных систем 1С: Зарплата и управление персоналом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9583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D0DC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D0DC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D0DC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D0DC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D0DC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D0DC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D0DC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D0DC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D0DC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D0DC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D0D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D0DC5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D0D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D0DC5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BD0DC5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BD0DC5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D0D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D0DC5">
              <w:rPr>
                <w:rFonts w:ascii="Times New Roman" w:hAnsi="Times New Roman" w:cs="Times New Roman"/>
              </w:rPr>
              <w:t xml:space="preserve">Знать: </w:t>
            </w:r>
            <w:r w:rsidR="00316402" w:rsidRPr="00BD0DC5">
              <w:rPr>
                <w:rFonts w:ascii="Times New Roman" w:hAnsi="Times New Roman" w:cs="Times New Roman"/>
              </w:rPr>
              <w:t>возможности применения автоматизированных информационных систем для сбора информации в целях разработки стратегических решений.</w:t>
            </w:r>
            <w:r w:rsidRPr="00BD0DC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D0D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D0DC5">
              <w:rPr>
                <w:rFonts w:ascii="Times New Roman" w:hAnsi="Times New Roman" w:cs="Times New Roman"/>
              </w:rPr>
              <w:t xml:space="preserve">Уметь: </w:t>
            </w:r>
            <w:r w:rsidR="00FD518F" w:rsidRPr="00BD0DC5">
              <w:rPr>
                <w:rFonts w:ascii="Times New Roman" w:hAnsi="Times New Roman" w:cs="Times New Roman"/>
              </w:rPr>
              <w:t>выполнять настройку системы 1С: Зарплата и управление персоналом и формировать с ее помощью необходимую базу данных, используемую для поиска вариантов решения поставленных задач</w:t>
            </w:r>
            <w:proofErr w:type="gramStart"/>
            <w:r w:rsidR="00FD518F" w:rsidRPr="00BD0DC5">
              <w:rPr>
                <w:rFonts w:ascii="Times New Roman" w:hAnsi="Times New Roman" w:cs="Times New Roman"/>
              </w:rPr>
              <w:t>.</w:t>
            </w:r>
            <w:r w:rsidRPr="00BD0DC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D0DC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D0DC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D0DC5">
              <w:rPr>
                <w:rFonts w:ascii="Times New Roman" w:hAnsi="Times New Roman" w:cs="Times New Roman"/>
              </w:rPr>
              <w:t>навыками сбора информации средствами информационной системы «1С: Зарплата и управление персоналом»  и составления аналитических отчетов с целью разработки на основе системного подхода вариантов управленческих решений выявленной проблемной ситуации</w:t>
            </w:r>
            <w:proofErr w:type="gramStart"/>
            <w:r w:rsidR="00FD518F" w:rsidRPr="00BD0DC5">
              <w:rPr>
                <w:rFonts w:ascii="Times New Roman" w:hAnsi="Times New Roman" w:cs="Times New Roman"/>
              </w:rPr>
              <w:t>.</w:t>
            </w:r>
            <w:r w:rsidRPr="00BD0DC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BD0DC5" w14:paraId="1F3986B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8F268" w14:textId="77777777" w:rsidR="00751095" w:rsidRPr="00BD0D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D0DC5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BD0DC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D0DC5">
              <w:rPr>
                <w:rFonts w:ascii="Times New Roman" w:hAnsi="Times New Roman" w:cs="Times New Roman"/>
              </w:rPr>
              <w:t xml:space="preserve"> организовывать внедрение современных информационно-коммуникационных технологий в соответствующей сфере профессиональной деятельности и обеспечивать информационную открытость деятельности органа власти;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85739" w14:textId="77777777" w:rsidR="00751095" w:rsidRPr="00BD0D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D0DC5">
              <w:rPr>
                <w:rFonts w:ascii="Times New Roman" w:hAnsi="Times New Roman" w:cs="Times New Roman"/>
                <w:lang w:bidi="ru-RU"/>
              </w:rPr>
              <w:t xml:space="preserve">ОПК-4.2 - </w:t>
            </w:r>
            <w:proofErr w:type="gramStart"/>
            <w:r w:rsidRPr="00BD0DC5">
              <w:rPr>
                <w:rFonts w:ascii="Times New Roman" w:hAnsi="Times New Roman" w:cs="Times New Roman"/>
                <w:lang w:bidi="ru-RU"/>
              </w:rPr>
              <w:t>Понимает сущность и необходимость требования обеспечения информационной открытости деятельности органа власти и демонстрирует</w:t>
            </w:r>
            <w:proofErr w:type="gramEnd"/>
            <w:r w:rsidRPr="00BD0DC5">
              <w:rPr>
                <w:rFonts w:ascii="Times New Roman" w:hAnsi="Times New Roman" w:cs="Times New Roman"/>
                <w:lang w:bidi="ru-RU"/>
              </w:rPr>
              <w:t xml:space="preserve"> способность организации обеспечения данной открытости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6FE93" w14:textId="77777777" w:rsidR="00751095" w:rsidRPr="00BD0D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D0DC5">
              <w:rPr>
                <w:rFonts w:ascii="Times New Roman" w:hAnsi="Times New Roman" w:cs="Times New Roman"/>
              </w:rPr>
              <w:t xml:space="preserve">Знать: </w:t>
            </w:r>
            <w:r w:rsidR="00316402" w:rsidRPr="00BD0DC5">
              <w:rPr>
                <w:rFonts w:ascii="Times New Roman" w:hAnsi="Times New Roman" w:cs="Times New Roman"/>
              </w:rPr>
              <w:t>назначение, основные функции и принципы работы информационной системы 1С: Зарплата и управление персоналом, ее возможности по информационному обеспечению принятия управленческих решений.</w:t>
            </w:r>
            <w:r w:rsidRPr="00BD0DC5">
              <w:rPr>
                <w:rFonts w:ascii="Times New Roman" w:hAnsi="Times New Roman" w:cs="Times New Roman"/>
              </w:rPr>
              <w:t xml:space="preserve"> </w:t>
            </w:r>
          </w:p>
          <w:p w14:paraId="75211136" w14:textId="77777777" w:rsidR="00751095" w:rsidRPr="00BD0D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D0DC5">
              <w:rPr>
                <w:rFonts w:ascii="Times New Roman" w:hAnsi="Times New Roman" w:cs="Times New Roman"/>
              </w:rPr>
              <w:t xml:space="preserve">Уметь: </w:t>
            </w:r>
            <w:r w:rsidR="00FD518F" w:rsidRPr="00BD0DC5">
              <w:rPr>
                <w:rFonts w:ascii="Times New Roman" w:hAnsi="Times New Roman" w:cs="Times New Roman"/>
              </w:rPr>
              <w:t>оформлять первичные документы, вести учет персонала в программе 1С: Зарплата и управление персоналом</w:t>
            </w:r>
            <w:proofErr w:type="gramStart"/>
            <w:r w:rsidR="00FD518F" w:rsidRPr="00BD0DC5">
              <w:rPr>
                <w:rFonts w:ascii="Times New Roman" w:hAnsi="Times New Roman" w:cs="Times New Roman"/>
              </w:rPr>
              <w:t>.</w:t>
            </w:r>
            <w:r w:rsidRPr="00BD0DC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09E2D38" w14:textId="77777777" w:rsidR="00751095" w:rsidRPr="00BD0DC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D0DC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D0DC5">
              <w:rPr>
                <w:rFonts w:ascii="Times New Roman" w:hAnsi="Times New Roman" w:cs="Times New Roman"/>
              </w:rPr>
              <w:t>навыками работы в типовой конфигурации программы 1С: Зарплата и управление персоналом</w:t>
            </w:r>
            <w:proofErr w:type="gramStart"/>
            <w:r w:rsidR="00FD518F" w:rsidRPr="00BD0DC5">
              <w:rPr>
                <w:rFonts w:ascii="Times New Roman" w:hAnsi="Times New Roman" w:cs="Times New Roman"/>
              </w:rPr>
              <w:t>.</w:t>
            </w:r>
            <w:r w:rsidRPr="00BD0DC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3B0E9887" w14:textId="77777777" w:rsidR="00BD0DC5" w:rsidRPr="00EB7621" w:rsidRDefault="00BD0DC5" w:rsidP="00BD0D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FE50DB" w14:textId="77777777" w:rsidR="00BD0DC5" w:rsidRPr="005B37A7" w:rsidRDefault="00BD0DC5" w:rsidP="00BD0D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958306"/>
      <w:bookmarkStart w:id="7" w:name="_Toc19795836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BD0DC5" w:rsidRPr="005B37A7" w14:paraId="6F06F445" w14:textId="77777777" w:rsidTr="003A559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C70A4EB" w14:textId="77777777" w:rsidR="00BD0DC5" w:rsidRPr="005B37A7" w:rsidRDefault="00BD0DC5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73B086" w14:textId="77777777" w:rsidR="00BD0DC5" w:rsidRPr="005B37A7" w:rsidRDefault="00BD0DC5" w:rsidP="003A559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947E6C3" w14:textId="77777777" w:rsidR="00BD0DC5" w:rsidRPr="005B37A7" w:rsidRDefault="00BD0DC5" w:rsidP="003A559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66C97C3" w14:textId="77777777" w:rsidR="00BD0DC5" w:rsidRPr="005B37A7" w:rsidRDefault="00BD0DC5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D0DC5" w:rsidRPr="005B37A7" w14:paraId="1A71FC09" w14:textId="77777777" w:rsidTr="003A559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8D5F280" w14:textId="77777777" w:rsidR="00BD0DC5" w:rsidRPr="005B37A7" w:rsidRDefault="00BD0DC5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2C506DF" w14:textId="77777777" w:rsidR="00BD0DC5" w:rsidRPr="005B37A7" w:rsidRDefault="00BD0DC5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BA561EB" w14:textId="77777777" w:rsidR="00BD0DC5" w:rsidRPr="005B37A7" w:rsidRDefault="00BD0DC5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2AA4419" w14:textId="77777777" w:rsidR="00BD0DC5" w:rsidRPr="005B37A7" w:rsidRDefault="00BD0DC5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90330BF" w14:textId="77777777" w:rsidR="00BD0DC5" w:rsidRPr="005B37A7" w:rsidRDefault="00BD0DC5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D0DC5" w:rsidRPr="005B37A7" w14:paraId="2EEC1111" w14:textId="77777777" w:rsidTr="003A559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1DEA749" w14:textId="77777777" w:rsidR="00BD0DC5" w:rsidRPr="005B37A7" w:rsidRDefault="00BD0DC5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5C44FF7" w14:textId="77777777" w:rsidR="00BD0DC5" w:rsidRPr="005B37A7" w:rsidRDefault="00BD0DC5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73CBCA2" w14:textId="77777777" w:rsidR="00BD0DC5" w:rsidRPr="005B37A7" w:rsidRDefault="00BD0DC5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01D36BE" w14:textId="77777777" w:rsidR="00BD0DC5" w:rsidRPr="005B37A7" w:rsidRDefault="00BD0DC5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BC9F116" w14:textId="77777777" w:rsidR="00BD0DC5" w:rsidRPr="005B37A7" w:rsidRDefault="00BD0DC5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4D32BF92" w14:textId="77777777" w:rsidR="00BD0DC5" w:rsidRPr="005B37A7" w:rsidRDefault="00BD0DC5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D0DC5" w:rsidRPr="005B37A7" w14:paraId="668E8E03" w14:textId="77777777" w:rsidTr="003A559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578887" w14:textId="77777777" w:rsidR="00BD0DC5" w:rsidRPr="00352B6F" w:rsidRDefault="00BD0DC5" w:rsidP="003A55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Особенности конфигурации 1С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:З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арплата и управление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1D643C" w14:textId="77777777" w:rsidR="00BD0DC5" w:rsidRPr="00352B6F" w:rsidRDefault="00BD0DC5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действия, выполняемые пользователем, начальная настройка программы: Перенос данных, Ввод начальных остатков</w:t>
            </w:r>
            <w:proofErr w:type="gramStart"/>
            <w:r w:rsidRPr="00352B6F">
              <w:rPr>
                <w:lang w:bidi="ru-RU"/>
              </w:rPr>
              <w:t>,-</w:t>
            </w:r>
            <w:proofErr w:type="gramEnd"/>
            <w:r w:rsidRPr="00352B6F">
              <w:rPr>
                <w:lang w:bidi="ru-RU"/>
              </w:rPr>
              <w:t>Помощник начальной настройки,-Настройка начислений и удержаний, Шаблоны документа "Данные для расчета заработной платы",-Сведения об организации, классификаторы.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9B0653" w14:textId="77777777" w:rsidR="00BD0DC5" w:rsidRPr="00352B6F" w:rsidRDefault="00BD0DC5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4E5E4A" w14:textId="77777777" w:rsidR="00BD0DC5" w:rsidRPr="00352B6F" w:rsidRDefault="00BD0DC5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84294E" w14:textId="77777777" w:rsidR="00BD0DC5" w:rsidRPr="00352B6F" w:rsidRDefault="00BD0DC5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3168CF" w14:textId="77777777" w:rsidR="00BD0DC5" w:rsidRPr="00352B6F" w:rsidRDefault="00BD0DC5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D0DC5" w:rsidRPr="005B37A7" w14:paraId="79BC5AE8" w14:textId="77777777" w:rsidTr="003A559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EAE781" w14:textId="77777777" w:rsidR="00BD0DC5" w:rsidRPr="00352B6F" w:rsidRDefault="00BD0DC5" w:rsidP="003A55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Кадровый учет в конфигурации 1С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:З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арплата и управление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BFEE3F" w14:textId="77777777" w:rsidR="00BD0DC5" w:rsidRPr="00352B6F" w:rsidRDefault="00BD0DC5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Штатное расписание, работа со справочниками, календари и графики, способы создания нового сотрудника, карточка физического лица и карточка сотрудника. Приемы и переводы сотрудников, графики и переносы отпусков.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23AB13" w14:textId="77777777" w:rsidR="00BD0DC5" w:rsidRPr="00352B6F" w:rsidRDefault="00BD0DC5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66B69D" w14:textId="77777777" w:rsidR="00BD0DC5" w:rsidRPr="00352B6F" w:rsidRDefault="00BD0DC5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78A683" w14:textId="77777777" w:rsidR="00BD0DC5" w:rsidRPr="00352B6F" w:rsidRDefault="00BD0DC5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98C4A2" w14:textId="77777777" w:rsidR="00BD0DC5" w:rsidRPr="00352B6F" w:rsidRDefault="00BD0DC5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BD0DC5" w:rsidRPr="005B37A7" w14:paraId="44811273" w14:textId="77777777" w:rsidTr="003A559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F8713D" w14:textId="77777777" w:rsidR="00BD0DC5" w:rsidRPr="00352B6F" w:rsidRDefault="00BD0DC5" w:rsidP="003A55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Бухгалтерский учет начисления и выплаты заработной платы в конфигурации 1С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:З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арплата и управление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1D0DD8" w14:textId="77777777" w:rsidR="00BD0DC5" w:rsidRPr="00352B6F" w:rsidRDefault="00BD0DC5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Схема расчета заработной платы</w:t>
            </w:r>
            <w:proofErr w:type="gramStart"/>
            <w:r w:rsidRPr="00352B6F">
              <w:rPr>
                <w:lang w:bidi="ru-RU"/>
              </w:rPr>
              <w:t>:-</w:t>
            </w:r>
            <w:proofErr w:type="gramEnd"/>
            <w:r w:rsidRPr="00352B6F">
              <w:rPr>
                <w:lang w:bidi="ru-RU"/>
              </w:rPr>
              <w:t>Документы по вводу плановых начислений и удержаний,-Договоры подряда,-Займы сотрудников,-Настройка способа получения аванса,-Данные для расчета зарплаты,--Назначение способов выплаты зарплаты,-Ведомости на выплату зарплаты,-Порядок расчета среднего заработка,-Расчеты с сотрудниками при увольнении,-Учет времени, Простои. Приказы на работы сверх нормы времени: в праздничные (выходные) дни и сверхурочно</w:t>
            </w:r>
            <w:proofErr w:type="gramStart"/>
            <w:r w:rsidRPr="00352B6F">
              <w:rPr>
                <w:lang w:bidi="ru-RU"/>
              </w:rPr>
              <w:t>.-</w:t>
            </w:r>
            <w:proofErr w:type="gramEnd"/>
            <w:r w:rsidRPr="00352B6F">
              <w:rPr>
                <w:lang w:bidi="ru-RU"/>
              </w:rPr>
              <w:t>Табель учета рабочего времени.-Разовые документы, регистрирующие доходы. НДФЛ: настройки, влияющие на исчисление НДФЛ, исчисление НДФЛ, аналитические отчеты по НДФЛ, отчетность по форме 2-НДФЛ. Страховые взносы: настройки, влияющие на расчет страховых взносов, исчисление взносов, уплата страховых взносов, аналитические отчеты по взносам.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A90BC3" w14:textId="77777777" w:rsidR="00BD0DC5" w:rsidRPr="00352B6F" w:rsidRDefault="00BD0DC5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34E7B8" w14:textId="77777777" w:rsidR="00BD0DC5" w:rsidRPr="00352B6F" w:rsidRDefault="00BD0DC5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AA5A4E" w14:textId="77777777" w:rsidR="00BD0DC5" w:rsidRPr="00352B6F" w:rsidRDefault="00BD0DC5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5741B9" w14:textId="77777777" w:rsidR="00BD0DC5" w:rsidRPr="00352B6F" w:rsidRDefault="00BD0DC5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BD0DC5" w:rsidRPr="005B37A7" w14:paraId="7A7951F7" w14:textId="77777777" w:rsidTr="003A559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ADA11E" w14:textId="77777777" w:rsidR="00BD0DC5" w:rsidRPr="00352B6F" w:rsidRDefault="00BD0DC5" w:rsidP="003A55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Кадровая и финансовая  отчетность в   конфигурации 1С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:З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арплата и управление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0ABF7B" w14:textId="77777777" w:rsidR="00BD0DC5" w:rsidRPr="00352B6F" w:rsidRDefault="00BD0DC5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Отчетность и справки</w:t>
            </w:r>
            <w:proofErr w:type="gramStart"/>
            <w:r w:rsidRPr="00352B6F">
              <w:rPr>
                <w:lang w:bidi="ru-RU"/>
              </w:rPr>
              <w:t>.-</w:t>
            </w:r>
            <w:proofErr w:type="gramEnd"/>
            <w:r w:rsidRPr="00352B6F">
              <w:rPr>
                <w:lang w:bidi="ru-RU"/>
              </w:rPr>
              <w:t>Персонифицированный учет.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60CBBE" w14:textId="77777777" w:rsidR="00BD0DC5" w:rsidRPr="00352B6F" w:rsidRDefault="00BD0DC5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750DD0" w14:textId="77777777" w:rsidR="00BD0DC5" w:rsidRPr="00352B6F" w:rsidRDefault="00BD0DC5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9FE3F1" w14:textId="77777777" w:rsidR="00BD0DC5" w:rsidRPr="00352B6F" w:rsidRDefault="00BD0DC5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F8664C" w14:textId="77777777" w:rsidR="00BD0DC5" w:rsidRPr="00352B6F" w:rsidRDefault="00BD0DC5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BD0DC5" w:rsidRPr="005B37A7" w14:paraId="3038AE5C" w14:textId="77777777" w:rsidTr="003A559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A6133" w14:textId="77777777" w:rsidR="00BD0DC5" w:rsidRPr="00352B6F" w:rsidRDefault="00BD0DC5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FADBC" w14:textId="77777777" w:rsidR="00BD0DC5" w:rsidRPr="00352B6F" w:rsidRDefault="00BD0DC5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BD0DC5" w:rsidRPr="005B37A7" w14:paraId="585E0800" w14:textId="77777777" w:rsidTr="003A559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5C795" w14:textId="77777777" w:rsidR="00BD0DC5" w:rsidRPr="00352B6F" w:rsidRDefault="00BD0DC5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64F88" w14:textId="77777777" w:rsidR="00BD0DC5" w:rsidRPr="00352B6F" w:rsidRDefault="00BD0DC5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5FB48" w14:textId="77777777" w:rsidR="00BD0DC5" w:rsidRPr="00352B6F" w:rsidRDefault="00BD0DC5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5E222" w14:textId="77777777" w:rsidR="00BD0DC5" w:rsidRPr="00352B6F" w:rsidRDefault="00BD0DC5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0F830" w14:textId="77777777" w:rsidR="00BD0DC5" w:rsidRPr="00352B6F" w:rsidRDefault="00BD0DC5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2A65DB8B" w14:textId="77777777" w:rsidR="00BD0DC5" w:rsidRPr="005B37A7" w:rsidRDefault="00BD0DC5" w:rsidP="00BD0DC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0A41A6C" w14:textId="77777777" w:rsidR="00BD0DC5" w:rsidRPr="005B37A7" w:rsidRDefault="00BD0DC5" w:rsidP="00BD0DC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2965A2E" w14:textId="77777777" w:rsidR="00BD0DC5" w:rsidRPr="005B37A7" w:rsidRDefault="00BD0DC5" w:rsidP="00BD0DC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D0E7259" w14:textId="77777777" w:rsidR="00BD0DC5" w:rsidRPr="007E6725" w:rsidRDefault="00BD0DC5" w:rsidP="00BD0D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958307"/>
      <w:bookmarkStart w:id="10" w:name="_Toc197958362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E459FCA" w14:textId="77777777" w:rsidR="00BD0DC5" w:rsidRPr="007E6725" w:rsidRDefault="00BD0DC5" w:rsidP="00BD0DC5"/>
    <w:p w14:paraId="300FF1F5" w14:textId="77777777" w:rsidR="00BD0DC5" w:rsidRPr="005F42A5" w:rsidRDefault="00BD0DC5" w:rsidP="00BD0D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958308"/>
      <w:bookmarkStart w:id="12" w:name="_Toc1979583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2"/>
        <w:gridCol w:w="3755"/>
      </w:tblGrid>
      <w:tr w:rsidR="00BD0DC5" w:rsidRPr="007E6725" w14:paraId="04CDF960" w14:textId="77777777" w:rsidTr="003A5597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EC21B38" w14:textId="77777777" w:rsidR="00BD0DC5" w:rsidRPr="007E6725" w:rsidRDefault="00BD0DC5" w:rsidP="003A559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9B1DAB" w14:textId="77777777" w:rsidR="00BD0DC5" w:rsidRPr="007E6725" w:rsidRDefault="00BD0DC5" w:rsidP="003A5597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D0DC5" w:rsidRPr="007E6725" w14:paraId="331D6087" w14:textId="77777777" w:rsidTr="003A559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E47997" w14:textId="77777777" w:rsidR="00BD0DC5" w:rsidRPr="00EB7621" w:rsidRDefault="00BD0DC5" w:rsidP="003A5597">
            <w:pPr>
              <w:rPr>
                <w:rFonts w:ascii="Times New Roman" w:hAnsi="Times New Roman" w:cs="Times New Roman"/>
                <w:lang w:bidi="ru-RU"/>
              </w:rPr>
            </w:pPr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Селищев Н.В., под ред.1С: Зарплата и управление персоналом 8. 2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/Электрон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ан. Москва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, 2021</w:t>
            </w:r>
            <w:r w:rsidRPr="00EB762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346 с. Режим доступа: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ruInternet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access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ЭБС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978-5-406-02522-2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198C05" w14:textId="77777777" w:rsidR="00BD0DC5" w:rsidRPr="007E6725" w:rsidRDefault="00FC2FC6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BD0DC5">
                <w:rPr>
                  <w:color w:val="00008B"/>
                  <w:u w:val="single"/>
                </w:rPr>
                <w:t>https://book.ru/book/936835</w:t>
              </w:r>
            </w:hyperlink>
          </w:p>
        </w:tc>
      </w:tr>
      <w:tr w:rsidR="00BD0DC5" w:rsidRPr="007E6725" w14:paraId="11136EB4" w14:textId="77777777" w:rsidTr="003A559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0CE42D" w14:textId="77777777" w:rsidR="00BD0DC5" w:rsidRPr="007E6725" w:rsidRDefault="00BD0DC5" w:rsidP="003A5597">
            <w:pPr>
              <w:rPr>
                <w:rFonts w:ascii="Times New Roman" w:hAnsi="Times New Roman" w:cs="Times New Roman"/>
                <w:lang w:val="en-US" w:bidi="ru-RU"/>
              </w:rPr>
            </w:pPr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Воронова, Ирина Владимировна. Автоматизированные системы обработки учетной информации : учебное пособие / И.В. Воронова ; М-во науки и высш. образования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ух. учета и анализа.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 99 с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ISBN 978-5-7310-4632-9.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9A509D" w14:textId="77777777" w:rsidR="00BD0DC5" w:rsidRPr="007E6725" w:rsidRDefault="00FC2FC6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BD0DC5" w:rsidRPr="00EB762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BD0DC5">
                <w:rPr>
                  <w:color w:val="00008B"/>
                  <w:u w:val="single"/>
                </w:rPr>
                <w:t>81%D1%82%D0%B5%D0%BC%D1%8B.pdf</w:t>
              </w:r>
            </w:hyperlink>
          </w:p>
        </w:tc>
      </w:tr>
      <w:tr w:rsidR="00BD0DC5" w:rsidRPr="007E6725" w14:paraId="04B85A19" w14:textId="77777777" w:rsidTr="003A559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8AB6CC" w14:textId="77777777" w:rsidR="00BD0DC5" w:rsidRPr="00EB7621" w:rsidRDefault="00BD0DC5" w:rsidP="003A5597">
            <w:pPr>
              <w:rPr>
                <w:rFonts w:ascii="Times New Roman" w:hAnsi="Times New Roman" w:cs="Times New Roman"/>
                <w:lang w:bidi="ru-RU"/>
              </w:rPr>
            </w:pPr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Воронова, Ирина Владимировна Цифровые технологии в системе бухгалтерского учета : учебное пособие /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И.В.Воронова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ух. учета и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анализаСанкт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-Петербург : Изд-во СПбГЭУ, 2023 113 с. :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ил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ведения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.: с. 111-113 (44 назв.) и в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подстроч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 примеч.40 экз.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978-5-7310-6169-8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938DEC" w14:textId="77777777" w:rsidR="00BD0DC5" w:rsidRPr="007E6725" w:rsidRDefault="00FC2FC6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BD0DC5">
                <w:rPr>
                  <w:color w:val="00008B"/>
                  <w:u w:val="single"/>
                </w:rPr>
                <w:t>https://opac.unecon.ru/elibrar ... D1%82%D0%B5%D0%BC%D0%B5_23.pdf</w:t>
              </w:r>
            </w:hyperlink>
          </w:p>
        </w:tc>
      </w:tr>
      <w:tr w:rsidR="00BD0DC5" w:rsidRPr="007E6725" w14:paraId="557549A4" w14:textId="77777777" w:rsidTr="003A559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652FE0" w14:textId="77777777" w:rsidR="00BD0DC5" w:rsidRPr="00EB7621" w:rsidRDefault="00BD0DC5" w:rsidP="003A5597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Сергушенкова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, Вера Юрьевна. Применение 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информационных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систем 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:Бухгалтерия : учебное пособие /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В.Ю.Сергушенкова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 ун-т, Фак. экономики и финансов, Каф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ух. учета и анализа. - Санкт-Петербург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2024. - 77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EA6017" w14:textId="77777777" w:rsidR="00BD0DC5" w:rsidRPr="007E6725" w:rsidRDefault="00FC2FC6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BD0DC5">
                <w:rPr>
                  <w:color w:val="00008B"/>
                  <w:u w:val="single"/>
                </w:rPr>
                <w:t>https://opac.unecon.ru/elibrar ... D1%81%D1%82%D0%B5%D0%BC_24.pdf</w:t>
              </w:r>
            </w:hyperlink>
          </w:p>
        </w:tc>
      </w:tr>
      <w:tr w:rsidR="00BD0DC5" w:rsidRPr="007E6725" w14:paraId="615B4843" w14:textId="77777777" w:rsidTr="003A559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96F904" w14:textId="77777777" w:rsidR="00BD0DC5" w:rsidRPr="00EB7621" w:rsidRDefault="00BD0DC5" w:rsidP="003A5597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Сергушенкова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, Вера Юрьевна. Применение 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информационных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систем 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:Бухгалтерия : учебное пособие /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В.Ю.Сергушенкова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 ун-т, Фак. экономики и финансов, Каф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ух. учета и анализа. - Санкт-Петербург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2024. - 77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DBB92A" w14:textId="77777777" w:rsidR="00BD0DC5" w:rsidRPr="007E6725" w:rsidRDefault="00FC2FC6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BD0DC5">
                <w:rPr>
                  <w:color w:val="00008B"/>
                  <w:u w:val="single"/>
                </w:rPr>
                <w:t>https://opac.unecon.ru/elibrar ... D1%81%D1%82%D0%B5%D0%BC_24.pdf</w:t>
              </w:r>
            </w:hyperlink>
          </w:p>
        </w:tc>
      </w:tr>
    </w:tbl>
    <w:p w14:paraId="05F0218A" w14:textId="77777777" w:rsidR="00BD0DC5" w:rsidRPr="007E6725" w:rsidRDefault="00BD0DC5" w:rsidP="00BD0D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434D86" w14:textId="77777777" w:rsidR="00BD0DC5" w:rsidRPr="005F42A5" w:rsidRDefault="00BD0DC5" w:rsidP="00BD0D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958309"/>
      <w:bookmarkStart w:id="14" w:name="_Toc1979583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7901F5D4" w14:textId="77777777" w:rsidR="00BD0DC5" w:rsidRPr="007E6725" w:rsidRDefault="00BD0DC5" w:rsidP="00BD0DC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D0DC5" w:rsidRPr="007E6725" w14:paraId="5C04867D" w14:textId="77777777" w:rsidTr="003A5597">
        <w:tc>
          <w:tcPr>
            <w:tcW w:w="9345" w:type="dxa"/>
          </w:tcPr>
          <w:p w14:paraId="5B40B249" w14:textId="77777777" w:rsidR="00BD0DC5" w:rsidRPr="007E6725" w:rsidRDefault="00BD0DC5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D0DC5" w:rsidRPr="007E6725" w14:paraId="3A6FEEA6" w14:textId="77777777" w:rsidTr="003A5597">
        <w:tc>
          <w:tcPr>
            <w:tcW w:w="9345" w:type="dxa"/>
          </w:tcPr>
          <w:p w14:paraId="34A85FCC" w14:textId="77777777" w:rsidR="00BD0DC5" w:rsidRPr="007E6725" w:rsidRDefault="00BD0DC5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BD0DC5" w:rsidRPr="007E6725" w14:paraId="2853E91B" w14:textId="77777777" w:rsidTr="003A5597">
        <w:tc>
          <w:tcPr>
            <w:tcW w:w="9345" w:type="dxa"/>
          </w:tcPr>
          <w:p w14:paraId="73233277" w14:textId="77777777" w:rsidR="00BD0DC5" w:rsidRPr="00EB7621" w:rsidRDefault="00BD0DC5" w:rsidP="003A55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B7621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EB7621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"Зарплата и управление персоналом"</w:t>
            </w:r>
          </w:p>
        </w:tc>
      </w:tr>
      <w:tr w:rsidR="00BD0DC5" w:rsidRPr="007E6725" w14:paraId="6439AA7A" w14:textId="77777777" w:rsidTr="003A5597">
        <w:tc>
          <w:tcPr>
            <w:tcW w:w="9345" w:type="dxa"/>
          </w:tcPr>
          <w:p w14:paraId="36227D9C" w14:textId="77777777" w:rsidR="00BD0DC5" w:rsidRPr="007E6725" w:rsidRDefault="00BD0DC5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D0DC5" w:rsidRPr="007E6725" w14:paraId="321F1D90" w14:textId="77777777" w:rsidTr="003A5597">
        <w:tc>
          <w:tcPr>
            <w:tcW w:w="9345" w:type="dxa"/>
          </w:tcPr>
          <w:p w14:paraId="134DFE3D" w14:textId="77777777" w:rsidR="00BD0DC5" w:rsidRPr="007E6725" w:rsidRDefault="00BD0DC5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BD0DC5" w:rsidRPr="007E6725" w14:paraId="067ABEF8" w14:textId="77777777" w:rsidTr="003A5597">
        <w:tc>
          <w:tcPr>
            <w:tcW w:w="9345" w:type="dxa"/>
          </w:tcPr>
          <w:p w14:paraId="6EBDE803" w14:textId="77777777" w:rsidR="00BD0DC5" w:rsidRPr="007E6725" w:rsidRDefault="00BD0DC5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DFCD795" w14:textId="77777777" w:rsidR="00BD0DC5" w:rsidRPr="007E6725" w:rsidRDefault="00BD0DC5" w:rsidP="00BD0DC5">
      <w:pPr>
        <w:rPr>
          <w:rFonts w:ascii="Times New Roman" w:hAnsi="Times New Roman" w:cs="Times New Roman"/>
          <w:b/>
          <w:sz w:val="28"/>
          <w:szCs w:val="28"/>
        </w:rPr>
      </w:pPr>
    </w:p>
    <w:p w14:paraId="57E73E67" w14:textId="77777777" w:rsidR="00BD0DC5" w:rsidRPr="005F42A5" w:rsidRDefault="00BD0DC5" w:rsidP="00BD0D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958310"/>
      <w:bookmarkStart w:id="16" w:name="_Toc1979583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BD0DC5" w:rsidRPr="007E6725" w14:paraId="32133BDB" w14:textId="77777777" w:rsidTr="003A5597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D51D600" w14:textId="77777777" w:rsidR="00BD0DC5" w:rsidRPr="007E6725" w:rsidRDefault="00BD0DC5" w:rsidP="003A55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8B9D03" w14:textId="77777777" w:rsidR="00BD0DC5" w:rsidRPr="007E6725" w:rsidRDefault="00BD0DC5" w:rsidP="003A55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BD0DC5" w:rsidRPr="007E6725" w14:paraId="6B1CD2AF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EC0A24" w14:textId="77777777" w:rsidR="00BD0DC5" w:rsidRPr="007E6725" w:rsidRDefault="00BD0DC5" w:rsidP="003A559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4DC8CA" w14:textId="77777777" w:rsidR="00BD0DC5" w:rsidRPr="007E6725" w:rsidRDefault="00BD0DC5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BD0DC5" w:rsidRPr="007E6725" w14:paraId="41FB769C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CB7397" w14:textId="77777777" w:rsidR="00BD0DC5" w:rsidRPr="007E6725" w:rsidRDefault="00BD0DC5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1E56F9" w14:textId="77777777" w:rsidR="00BD0DC5" w:rsidRPr="007E6725" w:rsidRDefault="00BD0DC5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BD0DC5" w:rsidRPr="007E6725" w14:paraId="06257BD1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020494" w14:textId="77777777" w:rsidR="00BD0DC5" w:rsidRPr="007E6725" w:rsidRDefault="00BD0DC5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3768DA9" w14:textId="77777777" w:rsidR="00BD0DC5" w:rsidRPr="007E6725" w:rsidRDefault="00BD0DC5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BD0DC5" w:rsidRPr="007E6725" w14:paraId="7615552A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0BB839" w14:textId="77777777" w:rsidR="00BD0DC5" w:rsidRPr="007E6725" w:rsidRDefault="00BD0DC5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A73E7E" w14:textId="77777777" w:rsidR="00BD0DC5" w:rsidRPr="007E6725" w:rsidRDefault="00BD0DC5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BD0DC5" w:rsidRPr="007E6725" w14:paraId="7F770812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7133F4" w14:textId="77777777" w:rsidR="00BD0DC5" w:rsidRPr="007E6725" w:rsidRDefault="00BD0DC5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E2EFAF" w14:textId="77777777" w:rsidR="00BD0DC5" w:rsidRPr="007E6725" w:rsidRDefault="00BD0DC5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D11D076" w14:textId="77777777" w:rsidR="00BD0DC5" w:rsidRPr="007E6725" w:rsidRDefault="00FC2FC6" w:rsidP="003A55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BD0DC5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BD0DC5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D0DC5" w:rsidRPr="007E6725" w14:paraId="4525898D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7D8624" w14:textId="77777777" w:rsidR="00BD0DC5" w:rsidRPr="007E6725" w:rsidRDefault="00BD0DC5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8FC043" w14:textId="77777777" w:rsidR="00BD0DC5" w:rsidRPr="007E6725" w:rsidRDefault="00BD0DC5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BCF921F" w14:textId="77777777" w:rsidR="00BD0DC5" w:rsidRPr="007E6725" w:rsidRDefault="00BD0DC5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BD0DC5" w:rsidRPr="007E6725" w14:paraId="4F3D1A53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1ABB57" w14:textId="77777777" w:rsidR="00BD0DC5" w:rsidRPr="007E6725" w:rsidRDefault="00BD0DC5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91DFA2" w14:textId="77777777" w:rsidR="00BD0DC5" w:rsidRPr="007E6725" w:rsidRDefault="00BD0DC5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BD0DC5" w:rsidRPr="007E6725" w14:paraId="14B18028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27BF23" w14:textId="77777777" w:rsidR="00BD0DC5" w:rsidRPr="007E6725" w:rsidRDefault="00BD0DC5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DC8B83" w14:textId="77777777" w:rsidR="00BD0DC5" w:rsidRPr="007E6725" w:rsidRDefault="00BD0DC5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0E10CB6" w14:textId="77777777" w:rsidR="00BD0DC5" w:rsidRPr="007E6725" w:rsidRDefault="00BD0DC5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BD0DC5" w:rsidRPr="007E6725" w14:paraId="461C9AD1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8E306E" w14:textId="77777777" w:rsidR="00BD0DC5" w:rsidRPr="007E6725" w:rsidRDefault="00BD0DC5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E4EB1E" w14:textId="77777777" w:rsidR="00BD0DC5" w:rsidRPr="007E6725" w:rsidRDefault="00BD0DC5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BD0DC5" w:rsidRPr="007E6725" w14:paraId="7B710451" w14:textId="77777777" w:rsidTr="003A5597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6C1141" w14:textId="77777777" w:rsidR="00BD0DC5" w:rsidRPr="007E6725" w:rsidRDefault="00BD0DC5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DEC67A" w14:textId="77777777" w:rsidR="00BD0DC5" w:rsidRPr="007E6725" w:rsidRDefault="00BD0DC5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BD0DC5" w:rsidRPr="007E6725" w14:paraId="48B4145D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BF9B00" w14:textId="77777777" w:rsidR="00BD0DC5" w:rsidRPr="007E6725" w:rsidRDefault="00BD0DC5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AA2758" w14:textId="77777777" w:rsidR="00BD0DC5" w:rsidRPr="007E6725" w:rsidRDefault="00BD0DC5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D0DC5" w:rsidRPr="007E6725" w14:paraId="317D53D9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F7E12DF" w14:textId="77777777" w:rsidR="00BD0DC5" w:rsidRPr="007E6725" w:rsidRDefault="00BD0DC5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A6BBBE" w14:textId="77777777" w:rsidR="00BD0DC5" w:rsidRPr="007E6725" w:rsidRDefault="00BD0DC5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0066DEC" w14:textId="77777777" w:rsidR="00BD0DC5" w:rsidRPr="007E6725" w:rsidRDefault="00BD0DC5" w:rsidP="00BD0DC5">
      <w:pPr>
        <w:rPr>
          <w:rFonts w:ascii="Times New Roman" w:hAnsi="Times New Roman" w:cs="Times New Roman"/>
          <w:b/>
          <w:sz w:val="28"/>
          <w:szCs w:val="28"/>
        </w:rPr>
      </w:pPr>
    </w:p>
    <w:p w14:paraId="01B3B228" w14:textId="77777777" w:rsidR="00BD0DC5" w:rsidRPr="007E6725" w:rsidRDefault="00BD0DC5" w:rsidP="00BD0D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C65D94" w14:textId="77777777" w:rsidR="00BD0DC5" w:rsidRPr="007E6725" w:rsidRDefault="00BD0DC5" w:rsidP="00BD0D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958311"/>
      <w:bookmarkStart w:id="18" w:name="_Toc1979583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0600E7B0" w14:textId="77777777" w:rsidR="00BD0DC5" w:rsidRPr="007E6725" w:rsidRDefault="00BD0DC5" w:rsidP="00BD0DC5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BC50B26" w14:textId="77777777" w:rsidR="00BD0DC5" w:rsidRPr="007E6725" w:rsidRDefault="00BD0DC5" w:rsidP="00BD0DC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149A433" w14:textId="77777777" w:rsidR="00BD0DC5" w:rsidRPr="007E6725" w:rsidRDefault="00BD0DC5" w:rsidP="00BD0DC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12CE184" w14:textId="77777777" w:rsidR="00BD0DC5" w:rsidRPr="007E6725" w:rsidRDefault="00BD0DC5" w:rsidP="00BD0DC5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D0DC5" w:rsidRPr="00EB7621" w14:paraId="393EE861" w14:textId="77777777" w:rsidTr="003A5597">
        <w:tc>
          <w:tcPr>
            <w:tcW w:w="7797" w:type="dxa"/>
            <w:shd w:val="clear" w:color="auto" w:fill="auto"/>
          </w:tcPr>
          <w:p w14:paraId="31D44625" w14:textId="77777777" w:rsidR="00BD0DC5" w:rsidRPr="00EB7621" w:rsidRDefault="00BD0DC5" w:rsidP="003A559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B762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793B977" w14:textId="77777777" w:rsidR="00BD0DC5" w:rsidRPr="00EB7621" w:rsidRDefault="00BD0DC5" w:rsidP="003A559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B762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D0DC5" w:rsidRPr="00EB7621" w14:paraId="1E32F88F" w14:textId="77777777" w:rsidTr="003A5597">
        <w:tc>
          <w:tcPr>
            <w:tcW w:w="7797" w:type="dxa"/>
            <w:shd w:val="clear" w:color="auto" w:fill="auto"/>
          </w:tcPr>
          <w:p w14:paraId="3D65A0D0" w14:textId="77777777" w:rsidR="00BD0DC5" w:rsidRPr="00EB7621" w:rsidRDefault="00BD0DC5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EB7621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B7621">
              <w:rPr>
                <w:sz w:val="22"/>
                <w:szCs w:val="22"/>
              </w:rPr>
              <w:t>комплексом</w:t>
            </w:r>
            <w:proofErr w:type="gramStart"/>
            <w:r w:rsidRPr="00EB7621">
              <w:rPr>
                <w:sz w:val="22"/>
                <w:szCs w:val="22"/>
              </w:rPr>
              <w:t>.С</w:t>
            </w:r>
            <w:proofErr w:type="gramEnd"/>
            <w:r w:rsidRPr="00EB7621">
              <w:rPr>
                <w:sz w:val="22"/>
                <w:szCs w:val="22"/>
              </w:rPr>
              <w:t>пециализированная</w:t>
            </w:r>
            <w:proofErr w:type="spellEnd"/>
            <w:r w:rsidRPr="00EB762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B7621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EB7621">
              <w:rPr>
                <w:sz w:val="22"/>
                <w:szCs w:val="22"/>
              </w:rPr>
              <w:t>мКомпьютер</w:t>
            </w:r>
            <w:proofErr w:type="spellEnd"/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I</w:t>
            </w:r>
            <w:r w:rsidRPr="00EB7621">
              <w:rPr>
                <w:sz w:val="22"/>
                <w:szCs w:val="22"/>
              </w:rPr>
              <w:t xml:space="preserve">3-8100/ 8Гб/500Гб/ </w:t>
            </w:r>
            <w:r w:rsidRPr="00EB7621">
              <w:rPr>
                <w:sz w:val="22"/>
                <w:szCs w:val="22"/>
                <w:lang w:val="en-US"/>
              </w:rPr>
              <w:t>Philips</w:t>
            </w:r>
            <w:r w:rsidRPr="00EB7621">
              <w:rPr>
                <w:sz w:val="22"/>
                <w:szCs w:val="22"/>
              </w:rPr>
              <w:t>224</w:t>
            </w:r>
            <w:r w:rsidRPr="00EB7621">
              <w:rPr>
                <w:sz w:val="22"/>
                <w:szCs w:val="22"/>
                <w:lang w:val="en-US"/>
              </w:rPr>
              <w:t>E</w:t>
            </w:r>
            <w:r w:rsidRPr="00EB7621">
              <w:rPr>
                <w:sz w:val="22"/>
                <w:szCs w:val="22"/>
              </w:rPr>
              <w:t>5</w:t>
            </w:r>
            <w:r w:rsidRPr="00EB7621">
              <w:rPr>
                <w:sz w:val="22"/>
                <w:szCs w:val="22"/>
                <w:lang w:val="en-US"/>
              </w:rPr>
              <w:t>QSB</w:t>
            </w:r>
            <w:r w:rsidRPr="00EB7621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EB76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B7621">
              <w:rPr>
                <w:sz w:val="22"/>
                <w:szCs w:val="22"/>
              </w:rPr>
              <w:t xml:space="preserve">5-7400 3 </w:t>
            </w:r>
            <w:proofErr w:type="spellStart"/>
            <w:r w:rsidRPr="00EB762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B7621">
              <w:rPr>
                <w:sz w:val="22"/>
                <w:szCs w:val="22"/>
              </w:rPr>
              <w:t>/8</w:t>
            </w:r>
            <w:r w:rsidRPr="00EB7621">
              <w:rPr>
                <w:sz w:val="22"/>
                <w:szCs w:val="22"/>
                <w:lang w:val="en-US"/>
              </w:rPr>
              <w:t>Gb</w:t>
            </w:r>
            <w:r w:rsidRPr="00EB7621">
              <w:rPr>
                <w:sz w:val="22"/>
                <w:szCs w:val="22"/>
              </w:rPr>
              <w:t>/1</w:t>
            </w:r>
            <w:r w:rsidRPr="00EB7621">
              <w:rPr>
                <w:sz w:val="22"/>
                <w:szCs w:val="22"/>
                <w:lang w:val="en-US"/>
              </w:rPr>
              <w:t>Tb</w:t>
            </w:r>
            <w:r w:rsidRPr="00EB7621">
              <w:rPr>
                <w:sz w:val="22"/>
                <w:szCs w:val="22"/>
              </w:rPr>
              <w:t>/</w:t>
            </w:r>
            <w:r w:rsidRPr="00EB7621">
              <w:rPr>
                <w:sz w:val="22"/>
                <w:szCs w:val="22"/>
                <w:lang w:val="en-US"/>
              </w:rPr>
              <w:t>Dell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e</w:t>
            </w:r>
            <w:r w:rsidRPr="00EB7621">
              <w:rPr>
                <w:sz w:val="22"/>
                <w:szCs w:val="22"/>
              </w:rPr>
              <w:t>2318</w:t>
            </w:r>
            <w:r w:rsidRPr="00EB7621">
              <w:rPr>
                <w:sz w:val="22"/>
                <w:szCs w:val="22"/>
                <w:lang w:val="en-US"/>
              </w:rPr>
              <w:t>h</w:t>
            </w:r>
            <w:r w:rsidRPr="00EB7621">
              <w:rPr>
                <w:sz w:val="22"/>
                <w:szCs w:val="22"/>
              </w:rPr>
              <w:t xml:space="preserve"> - 1 шт., Мультимедийный проектор 1 </w:t>
            </w:r>
            <w:r w:rsidRPr="00EB7621">
              <w:rPr>
                <w:sz w:val="22"/>
                <w:szCs w:val="22"/>
                <w:lang w:val="en-US"/>
              </w:rPr>
              <w:t>NEC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ME</w:t>
            </w:r>
            <w:r w:rsidRPr="00EB7621">
              <w:rPr>
                <w:sz w:val="22"/>
                <w:szCs w:val="22"/>
              </w:rPr>
              <w:t>401</w:t>
            </w:r>
            <w:r w:rsidRPr="00EB7621">
              <w:rPr>
                <w:sz w:val="22"/>
                <w:szCs w:val="22"/>
                <w:lang w:val="en-US"/>
              </w:rPr>
              <w:t>X</w:t>
            </w:r>
            <w:r w:rsidRPr="00EB7621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EB7621">
              <w:rPr>
                <w:sz w:val="22"/>
                <w:szCs w:val="22"/>
                <w:lang w:val="en-US"/>
              </w:rPr>
              <w:t>Matte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White</w:t>
            </w:r>
            <w:r w:rsidRPr="00EB7621">
              <w:rPr>
                <w:sz w:val="22"/>
                <w:szCs w:val="22"/>
              </w:rPr>
              <w:t xml:space="preserve"> - 1 шт., Коммутатор </w:t>
            </w:r>
            <w:r w:rsidRPr="00EB7621">
              <w:rPr>
                <w:sz w:val="22"/>
                <w:szCs w:val="22"/>
                <w:lang w:val="en-US"/>
              </w:rPr>
              <w:t>HP</w:t>
            </w:r>
            <w:r w:rsidRPr="00EB7621">
              <w:rPr>
                <w:sz w:val="22"/>
                <w:szCs w:val="22"/>
              </w:rPr>
              <w:t xml:space="preserve"> </w:t>
            </w:r>
            <w:proofErr w:type="spellStart"/>
            <w:r w:rsidRPr="00EB762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Switch</w:t>
            </w:r>
            <w:r w:rsidRPr="00EB7621">
              <w:rPr>
                <w:sz w:val="22"/>
                <w:szCs w:val="22"/>
              </w:rPr>
              <w:t xml:space="preserve"> 2610-24 (24 </w:t>
            </w:r>
            <w:r w:rsidRPr="00EB7621">
              <w:rPr>
                <w:sz w:val="22"/>
                <w:szCs w:val="22"/>
                <w:lang w:val="en-US"/>
              </w:rPr>
              <w:t>ports</w:t>
            </w:r>
            <w:r w:rsidRPr="00EB7621">
              <w:rPr>
                <w:sz w:val="22"/>
                <w:szCs w:val="22"/>
              </w:rPr>
              <w:t xml:space="preserve"> 10</w:t>
            </w:r>
            <w:proofErr w:type="gramEnd"/>
            <w:r w:rsidRPr="00EB7621">
              <w:rPr>
                <w:sz w:val="22"/>
                <w:szCs w:val="22"/>
              </w:rPr>
              <w:t>/</w:t>
            </w:r>
            <w:proofErr w:type="gramStart"/>
            <w:r w:rsidRPr="00EB7621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ED721A7" w14:textId="77777777" w:rsidR="00BD0DC5" w:rsidRPr="00EB7621" w:rsidRDefault="00BD0DC5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EB762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B7621">
              <w:rPr>
                <w:sz w:val="22"/>
                <w:szCs w:val="22"/>
                <w:lang w:val="en-US"/>
              </w:rPr>
              <w:t>А</w:t>
            </w:r>
          </w:p>
        </w:tc>
      </w:tr>
      <w:tr w:rsidR="00BD0DC5" w:rsidRPr="00EB7621" w14:paraId="7AFC3856" w14:textId="77777777" w:rsidTr="003A5597">
        <w:tc>
          <w:tcPr>
            <w:tcW w:w="7797" w:type="dxa"/>
            <w:shd w:val="clear" w:color="auto" w:fill="auto"/>
          </w:tcPr>
          <w:p w14:paraId="24764737" w14:textId="77777777" w:rsidR="00BD0DC5" w:rsidRPr="00EB7621" w:rsidRDefault="00BD0DC5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EB7621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EB7621">
              <w:rPr>
                <w:sz w:val="22"/>
                <w:szCs w:val="22"/>
                <w:lang w:val="en-US"/>
              </w:rPr>
              <w:t>LENOVO</w:t>
            </w:r>
            <w:r w:rsidRPr="00EB7621">
              <w:rPr>
                <w:sz w:val="22"/>
                <w:szCs w:val="22"/>
              </w:rPr>
              <w:t xml:space="preserve"> </w:t>
            </w:r>
            <w:proofErr w:type="spellStart"/>
            <w:r w:rsidRPr="00EB7621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A</w:t>
            </w:r>
            <w:r w:rsidRPr="00EB7621">
              <w:rPr>
                <w:sz w:val="22"/>
                <w:szCs w:val="22"/>
              </w:rPr>
              <w:t>310 (</w:t>
            </w:r>
            <w:r w:rsidRPr="00EB7621">
              <w:rPr>
                <w:sz w:val="22"/>
                <w:szCs w:val="22"/>
                <w:lang w:val="en-US"/>
              </w:rPr>
              <w:t>Intel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Pentium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CPU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P</w:t>
            </w:r>
            <w:r w:rsidRPr="00EB7621">
              <w:rPr>
                <w:sz w:val="22"/>
                <w:szCs w:val="22"/>
              </w:rPr>
              <w:t>6100 @ 2.00</w:t>
            </w:r>
            <w:r w:rsidRPr="00EB7621">
              <w:rPr>
                <w:sz w:val="22"/>
                <w:szCs w:val="22"/>
                <w:lang w:val="en-US"/>
              </w:rPr>
              <w:t>GHz</w:t>
            </w:r>
            <w:r w:rsidRPr="00EB7621">
              <w:rPr>
                <w:sz w:val="22"/>
                <w:szCs w:val="22"/>
              </w:rPr>
              <w:t>/2</w:t>
            </w:r>
            <w:r w:rsidRPr="00EB7621">
              <w:rPr>
                <w:sz w:val="22"/>
                <w:szCs w:val="22"/>
                <w:lang w:val="en-US"/>
              </w:rPr>
              <w:t>Gb</w:t>
            </w:r>
            <w:r w:rsidRPr="00EB7621">
              <w:rPr>
                <w:sz w:val="22"/>
                <w:szCs w:val="22"/>
              </w:rPr>
              <w:t>/250</w:t>
            </w:r>
            <w:r w:rsidRPr="00EB7621">
              <w:rPr>
                <w:sz w:val="22"/>
                <w:szCs w:val="22"/>
                <w:lang w:val="en-US"/>
              </w:rPr>
              <w:t>Gb</w:t>
            </w:r>
            <w:r w:rsidRPr="00EB7621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EB762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x</w:t>
            </w:r>
            <w:r w:rsidRPr="00EB7621">
              <w:rPr>
                <w:sz w:val="22"/>
                <w:szCs w:val="22"/>
              </w:rPr>
              <w:t xml:space="preserve"> 400 - 1 шт.,  Экран с электроприводом </w:t>
            </w:r>
            <w:r w:rsidRPr="00EB7621">
              <w:rPr>
                <w:sz w:val="22"/>
                <w:szCs w:val="22"/>
                <w:lang w:val="en-US"/>
              </w:rPr>
              <w:t>Draper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Baronet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NTSC</w:t>
            </w:r>
            <w:r w:rsidRPr="00EB7621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96C479" w14:textId="77777777" w:rsidR="00BD0DC5" w:rsidRPr="00EB7621" w:rsidRDefault="00BD0DC5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EB762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B7621">
              <w:rPr>
                <w:sz w:val="22"/>
                <w:szCs w:val="22"/>
                <w:lang w:val="en-US"/>
              </w:rPr>
              <w:t>А</w:t>
            </w:r>
          </w:p>
        </w:tc>
      </w:tr>
      <w:tr w:rsidR="00BD0DC5" w:rsidRPr="00EB7621" w14:paraId="2F9141B4" w14:textId="77777777" w:rsidTr="003A5597">
        <w:tc>
          <w:tcPr>
            <w:tcW w:w="7797" w:type="dxa"/>
            <w:shd w:val="clear" w:color="auto" w:fill="auto"/>
          </w:tcPr>
          <w:p w14:paraId="390A280A" w14:textId="77777777" w:rsidR="00BD0DC5" w:rsidRPr="00EB7621" w:rsidRDefault="00BD0DC5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EB7621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B7621">
              <w:rPr>
                <w:sz w:val="22"/>
                <w:szCs w:val="22"/>
              </w:rPr>
              <w:t>комплексом</w:t>
            </w:r>
            <w:proofErr w:type="gramStart"/>
            <w:r w:rsidRPr="00EB7621">
              <w:rPr>
                <w:sz w:val="22"/>
                <w:szCs w:val="22"/>
              </w:rPr>
              <w:t>.С</w:t>
            </w:r>
            <w:proofErr w:type="gramEnd"/>
            <w:r w:rsidRPr="00EB7621">
              <w:rPr>
                <w:sz w:val="22"/>
                <w:szCs w:val="22"/>
              </w:rPr>
              <w:t>пециализированная</w:t>
            </w:r>
            <w:proofErr w:type="spellEnd"/>
            <w:r w:rsidRPr="00EB762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B7621">
              <w:rPr>
                <w:sz w:val="22"/>
                <w:szCs w:val="22"/>
              </w:rPr>
              <w:t xml:space="preserve">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EB7621">
              <w:rPr>
                <w:sz w:val="22"/>
                <w:szCs w:val="22"/>
                <w:lang w:val="en-US"/>
              </w:rPr>
              <w:t>Acer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Aspire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Z</w:t>
            </w:r>
            <w:r w:rsidRPr="00EB7621">
              <w:rPr>
                <w:sz w:val="22"/>
                <w:szCs w:val="22"/>
              </w:rPr>
              <w:t xml:space="preserve">1811 в </w:t>
            </w:r>
            <w:proofErr w:type="spellStart"/>
            <w:r w:rsidRPr="00EB7621">
              <w:rPr>
                <w:sz w:val="22"/>
                <w:szCs w:val="22"/>
              </w:rPr>
              <w:t>компл</w:t>
            </w:r>
            <w:proofErr w:type="spellEnd"/>
            <w:r w:rsidRPr="00EB7621">
              <w:rPr>
                <w:sz w:val="22"/>
                <w:szCs w:val="22"/>
              </w:rPr>
              <w:t xml:space="preserve">.: </w:t>
            </w:r>
            <w:proofErr w:type="spellStart"/>
            <w:r w:rsidRPr="00EB76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B7621">
              <w:rPr>
                <w:sz w:val="22"/>
                <w:szCs w:val="22"/>
              </w:rPr>
              <w:t>5 2400</w:t>
            </w:r>
            <w:r w:rsidRPr="00EB7621">
              <w:rPr>
                <w:sz w:val="22"/>
                <w:szCs w:val="22"/>
                <w:lang w:val="en-US"/>
              </w:rPr>
              <w:t>s</w:t>
            </w:r>
            <w:r w:rsidRPr="00EB7621">
              <w:rPr>
                <w:sz w:val="22"/>
                <w:szCs w:val="22"/>
              </w:rPr>
              <w:t>/4</w:t>
            </w:r>
            <w:r w:rsidRPr="00EB7621">
              <w:rPr>
                <w:sz w:val="22"/>
                <w:szCs w:val="22"/>
                <w:lang w:val="en-US"/>
              </w:rPr>
              <w:t>Gb</w:t>
            </w:r>
            <w:r w:rsidRPr="00EB7621">
              <w:rPr>
                <w:sz w:val="22"/>
                <w:szCs w:val="22"/>
              </w:rPr>
              <w:t>/1</w:t>
            </w:r>
            <w:r w:rsidRPr="00EB7621">
              <w:rPr>
                <w:sz w:val="22"/>
                <w:szCs w:val="22"/>
                <w:lang w:val="en-US"/>
              </w:rPr>
              <w:t>T</w:t>
            </w:r>
            <w:r w:rsidRPr="00EB7621">
              <w:rPr>
                <w:sz w:val="22"/>
                <w:szCs w:val="22"/>
              </w:rPr>
              <w:t xml:space="preserve">б/ - 1 шт., Компьютер </w:t>
            </w:r>
            <w:r w:rsidRPr="00EB7621">
              <w:rPr>
                <w:sz w:val="22"/>
                <w:szCs w:val="22"/>
                <w:lang w:val="en-US"/>
              </w:rPr>
              <w:t>Intel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Core</w:t>
            </w:r>
            <w:r w:rsidRPr="00EB7621">
              <w:rPr>
                <w:sz w:val="22"/>
                <w:szCs w:val="22"/>
              </w:rPr>
              <w:t xml:space="preserve"> </w:t>
            </w:r>
            <w:proofErr w:type="spellStart"/>
            <w:r w:rsidRPr="00EB76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B7621">
              <w:rPr>
                <w:sz w:val="22"/>
                <w:szCs w:val="22"/>
              </w:rPr>
              <w:t xml:space="preserve">5-3570 </w:t>
            </w:r>
            <w:proofErr w:type="spellStart"/>
            <w:r w:rsidRPr="00EB7621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GA</w:t>
            </w:r>
            <w:r w:rsidRPr="00EB7621">
              <w:rPr>
                <w:sz w:val="22"/>
                <w:szCs w:val="22"/>
              </w:rPr>
              <w:t>-</w:t>
            </w:r>
            <w:r w:rsidRPr="00EB7621">
              <w:rPr>
                <w:sz w:val="22"/>
                <w:szCs w:val="22"/>
                <w:lang w:val="en-US"/>
              </w:rPr>
              <w:t>H</w:t>
            </w:r>
            <w:r w:rsidRPr="00EB7621">
              <w:rPr>
                <w:sz w:val="22"/>
                <w:szCs w:val="22"/>
              </w:rPr>
              <w:t>77</w:t>
            </w:r>
            <w:r w:rsidRPr="00EB7621">
              <w:rPr>
                <w:sz w:val="22"/>
                <w:szCs w:val="22"/>
                <w:lang w:val="en-US"/>
              </w:rPr>
              <w:t>M</w:t>
            </w:r>
            <w:r w:rsidRPr="00EB7621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EB7621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EVID</w:t>
            </w:r>
            <w:r w:rsidRPr="00EB7621">
              <w:rPr>
                <w:sz w:val="22"/>
                <w:szCs w:val="22"/>
              </w:rPr>
              <w:t xml:space="preserve"> 3.2 - 2 шт., Мультимедийный проектор </w:t>
            </w:r>
            <w:r w:rsidRPr="00EB7621">
              <w:rPr>
                <w:sz w:val="22"/>
                <w:szCs w:val="22"/>
                <w:lang w:val="en-US"/>
              </w:rPr>
              <w:t>NEC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ME</w:t>
            </w:r>
            <w:r w:rsidRPr="00EB7621">
              <w:rPr>
                <w:sz w:val="22"/>
                <w:szCs w:val="22"/>
              </w:rPr>
              <w:t>402</w:t>
            </w:r>
            <w:r w:rsidRPr="00EB7621">
              <w:rPr>
                <w:sz w:val="22"/>
                <w:szCs w:val="22"/>
                <w:lang w:val="en-US"/>
              </w:rPr>
              <w:t>X</w:t>
            </w:r>
            <w:r w:rsidRPr="00EB7621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proofErr w:type="spellStart"/>
            <w:r w:rsidRPr="00EB7621">
              <w:rPr>
                <w:sz w:val="22"/>
                <w:szCs w:val="22"/>
                <w:lang w:val="en-US"/>
              </w:rPr>
              <w:t>Behringer</w:t>
            </w:r>
            <w:proofErr w:type="spellEnd"/>
            <w:proofErr w:type="gramEnd"/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XM</w:t>
            </w:r>
            <w:r w:rsidRPr="00EB7621">
              <w:rPr>
                <w:sz w:val="22"/>
                <w:szCs w:val="22"/>
              </w:rPr>
              <w:t xml:space="preserve">8500 </w:t>
            </w:r>
            <w:r w:rsidRPr="00EB7621">
              <w:rPr>
                <w:sz w:val="22"/>
                <w:szCs w:val="22"/>
                <w:lang w:val="en-US"/>
              </w:rPr>
              <w:t>ULTRAVOICE</w:t>
            </w:r>
            <w:r w:rsidRPr="00EB7621">
              <w:rPr>
                <w:sz w:val="22"/>
                <w:szCs w:val="22"/>
              </w:rPr>
              <w:t xml:space="preserve"> - 1 </w:t>
            </w:r>
            <w:proofErr w:type="gramStart"/>
            <w:r w:rsidRPr="00EB7621">
              <w:rPr>
                <w:sz w:val="22"/>
                <w:szCs w:val="22"/>
              </w:rPr>
              <w:t>шт.,</w:t>
            </w:r>
            <w:proofErr w:type="gramEnd"/>
            <w:r w:rsidRPr="00EB7621">
              <w:rPr>
                <w:sz w:val="22"/>
                <w:szCs w:val="22"/>
              </w:rPr>
              <w:t xml:space="preserve">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AED795" w14:textId="77777777" w:rsidR="00BD0DC5" w:rsidRPr="00EB7621" w:rsidRDefault="00BD0DC5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EB762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B762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292504F" w14:textId="77777777" w:rsidR="00BD0DC5" w:rsidRPr="007E6725" w:rsidRDefault="00BD0DC5" w:rsidP="00BD0DC5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21FD032" w14:textId="77777777" w:rsidR="00BD0DC5" w:rsidRPr="007E6725" w:rsidRDefault="00BD0DC5" w:rsidP="00BD0D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958312"/>
      <w:bookmarkStart w:id="20" w:name="_Toc197958367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98304C6" w14:textId="77777777" w:rsidR="00BD0DC5" w:rsidRPr="007E6725" w:rsidRDefault="00BD0DC5" w:rsidP="00BD0DC5">
      <w:bookmarkStart w:id="22" w:name="_Hlk71636079"/>
    </w:p>
    <w:p w14:paraId="425B0E73" w14:textId="77777777" w:rsidR="00BD0DC5" w:rsidRPr="007E6725" w:rsidRDefault="00BD0DC5" w:rsidP="00BD0D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A46288C" w14:textId="77777777" w:rsidR="00BD0DC5" w:rsidRPr="007E6725" w:rsidRDefault="00BD0DC5" w:rsidP="00BD0DC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08E4360" w14:textId="77777777" w:rsidR="00BD0DC5" w:rsidRPr="007E6725" w:rsidRDefault="00BD0DC5" w:rsidP="00BD0DC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CBB7C69" w14:textId="77777777" w:rsidR="00BD0DC5" w:rsidRPr="007E6725" w:rsidRDefault="00BD0DC5" w:rsidP="00BD0DC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1FA0AD60" w14:textId="77777777" w:rsidR="00BD0DC5" w:rsidRPr="007E6725" w:rsidRDefault="00BD0DC5" w:rsidP="00BD0DC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227FE8F" w14:textId="77777777" w:rsidR="00BD0DC5" w:rsidRPr="007E6725" w:rsidRDefault="00BD0DC5" w:rsidP="00BD0DC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35DA71E" w14:textId="77777777" w:rsidR="00BD0DC5" w:rsidRPr="007E6725" w:rsidRDefault="00BD0DC5" w:rsidP="00BD0DC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AE0E46B" w14:textId="77777777" w:rsidR="00BD0DC5" w:rsidRPr="007E6725" w:rsidRDefault="00BD0DC5" w:rsidP="00BD0DC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0A7B163" w14:textId="77777777" w:rsidR="00BD0DC5" w:rsidRPr="007E6725" w:rsidRDefault="00BD0DC5" w:rsidP="00BD0DC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C4D1EF9" w14:textId="77777777" w:rsidR="00BD0DC5" w:rsidRPr="007E6725" w:rsidRDefault="00BD0DC5" w:rsidP="00BD0DC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5AA0189" w14:textId="77777777" w:rsidR="00BD0DC5" w:rsidRPr="007E6725" w:rsidRDefault="00BD0DC5" w:rsidP="00BD0DC5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609BEC1" w14:textId="77777777" w:rsidR="00BD0DC5" w:rsidRPr="007E6725" w:rsidRDefault="00BD0DC5" w:rsidP="00BD0DC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6EE7F815" w14:textId="77777777" w:rsidR="00BD0DC5" w:rsidRPr="007E6725" w:rsidRDefault="00BD0DC5" w:rsidP="00BD0D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958313"/>
      <w:bookmarkStart w:id="25" w:name="_Toc1979583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4253523" w14:textId="77777777" w:rsidR="00BD0DC5" w:rsidRPr="007E6725" w:rsidRDefault="00BD0DC5" w:rsidP="00BD0DC5"/>
    <w:p w14:paraId="32747521" w14:textId="77777777" w:rsidR="00BD0DC5" w:rsidRPr="007E6725" w:rsidRDefault="00BD0DC5" w:rsidP="00BD0DC5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8BE3EAB" w14:textId="77777777" w:rsidR="00BD0DC5" w:rsidRPr="007E6725" w:rsidRDefault="00BD0DC5" w:rsidP="00BD0D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576EB21" w14:textId="77777777" w:rsidR="00BD0DC5" w:rsidRPr="007E6725" w:rsidRDefault="00BD0DC5" w:rsidP="00BD0D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E2735FD" w14:textId="77777777" w:rsidR="00BD0DC5" w:rsidRPr="007E6725" w:rsidRDefault="00BD0DC5" w:rsidP="00BD0D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14F256A" w14:textId="77777777" w:rsidR="00BD0DC5" w:rsidRPr="007E6725" w:rsidRDefault="00BD0DC5" w:rsidP="00BD0D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45B531D" w14:textId="77777777" w:rsidR="00BD0DC5" w:rsidRPr="007E6725" w:rsidRDefault="00BD0DC5" w:rsidP="00BD0D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E903FE6" w14:textId="77777777" w:rsidR="00BD0DC5" w:rsidRPr="007E6725" w:rsidRDefault="00BD0DC5" w:rsidP="00BD0DC5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EF03585" w14:textId="77777777" w:rsidR="00BD0DC5" w:rsidRPr="007E6725" w:rsidRDefault="00BD0DC5" w:rsidP="00BD0DC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041F66D" w14:textId="77777777" w:rsidR="00BD0DC5" w:rsidRPr="007E6725" w:rsidRDefault="00BD0DC5" w:rsidP="00BD0D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7958314"/>
      <w:bookmarkStart w:id="27" w:name="_Toc1979583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1D977589" w14:textId="77777777" w:rsidR="00BD0DC5" w:rsidRPr="007E6725" w:rsidRDefault="00BD0DC5" w:rsidP="00BD0DC5"/>
    <w:p w14:paraId="5684DC9D" w14:textId="77777777" w:rsidR="00BD0DC5" w:rsidRPr="00853C95" w:rsidRDefault="00BD0DC5" w:rsidP="00BD0D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958315"/>
      <w:bookmarkStart w:id="29" w:name="_Toc1979583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421056B1" w14:textId="77777777" w:rsidR="00BD0DC5" w:rsidRPr="007E6725" w:rsidRDefault="00BD0DC5" w:rsidP="00BD0DC5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D0DC5" w14:paraId="693AC689" w14:textId="77777777" w:rsidTr="003A5597">
        <w:tc>
          <w:tcPr>
            <w:tcW w:w="562" w:type="dxa"/>
          </w:tcPr>
          <w:p w14:paraId="07DA8E1C" w14:textId="77777777" w:rsidR="00BD0DC5" w:rsidRPr="00EB7621" w:rsidRDefault="00BD0DC5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68A786C" w14:textId="77777777" w:rsidR="00BD0DC5" w:rsidRPr="007251B1" w:rsidRDefault="00BD0DC5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51B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EDF66EA" w14:textId="77777777" w:rsidR="00BD0DC5" w:rsidRDefault="00BD0DC5" w:rsidP="00BD0DC5">
      <w:pPr>
        <w:pStyle w:val="Default"/>
        <w:spacing w:after="30"/>
        <w:jc w:val="both"/>
        <w:rPr>
          <w:sz w:val="23"/>
          <w:szCs w:val="23"/>
        </w:rPr>
      </w:pPr>
      <w:proofErr w:type="spellStart"/>
      <w:r>
        <w:rPr>
          <w:sz w:val="23"/>
          <w:szCs w:val="23"/>
        </w:rPr>
        <w:t>ммммммммм</w:t>
      </w:r>
      <w:proofErr w:type="spellEnd"/>
    </w:p>
    <w:p w14:paraId="2B7BDD20" w14:textId="77777777" w:rsidR="00BD0DC5" w:rsidRPr="00853C95" w:rsidRDefault="00BD0DC5" w:rsidP="00BD0D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7958316"/>
      <w:bookmarkStart w:id="31" w:name="_Toc1979583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9DEDE5B" w14:textId="77777777" w:rsidR="00BD0DC5" w:rsidRPr="007E6725" w:rsidRDefault="00BD0DC5" w:rsidP="00BD0DC5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D0DC5" w14:paraId="4CD28054" w14:textId="77777777" w:rsidTr="003A5597">
        <w:tc>
          <w:tcPr>
            <w:tcW w:w="562" w:type="dxa"/>
          </w:tcPr>
          <w:p w14:paraId="060518B6" w14:textId="77777777" w:rsidR="00BD0DC5" w:rsidRPr="009E6058" w:rsidRDefault="00BD0DC5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C91B4D1" w14:textId="77777777" w:rsidR="00BD0DC5" w:rsidRPr="007251B1" w:rsidRDefault="00BD0DC5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51B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291FE84" w14:textId="77777777" w:rsidR="00BD0DC5" w:rsidRDefault="00BD0DC5" w:rsidP="00BD0DC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5DDEC49" w14:textId="77777777" w:rsidR="00BD0DC5" w:rsidRPr="00853C95" w:rsidRDefault="00BD0DC5" w:rsidP="00BD0D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7958317"/>
      <w:bookmarkStart w:id="34" w:name="_Toc1979583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5DBEA0A8" w14:textId="77777777" w:rsidR="00BD0DC5" w:rsidRPr="007251B1" w:rsidRDefault="00BD0DC5" w:rsidP="00BD0DC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D0DC5" w:rsidRPr="007251B1" w14:paraId="0427A457" w14:textId="77777777" w:rsidTr="003A5597">
        <w:tc>
          <w:tcPr>
            <w:tcW w:w="2336" w:type="dxa"/>
          </w:tcPr>
          <w:p w14:paraId="75263BB3" w14:textId="77777777" w:rsidR="00BD0DC5" w:rsidRPr="007251B1" w:rsidRDefault="00BD0DC5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51B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6CD26BB" w14:textId="77777777" w:rsidR="00BD0DC5" w:rsidRPr="007251B1" w:rsidRDefault="00BD0DC5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51B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753B292" w14:textId="77777777" w:rsidR="00BD0DC5" w:rsidRPr="007251B1" w:rsidRDefault="00BD0DC5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51B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0F64E54" w14:textId="77777777" w:rsidR="00BD0DC5" w:rsidRPr="007251B1" w:rsidRDefault="00BD0DC5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51B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D0DC5" w:rsidRPr="007251B1" w14:paraId="7677A5E7" w14:textId="77777777" w:rsidTr="003A5597">
        <w:tc>
          <w:tcPr>
            <w:tcW w:w="2336" w:type="dxa"/>
          </w:tcPr>
          <w:p w14:paraId="7FD85D71" w14:textId="77777777" w:rsidR="00BD0DC5" w:rsidRPr="007251B1" w:rsidRDefault="00BD0DC5" w:rsidP="003A5597">
            <w:pPr>
              <w:jc w:val="center"/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A85BA77" w14:textId="77777777" w:rsidR="00BD0DC5" w:rsidRPr="007251B1" w:rsidRDefault="00BD0DC5" w:rsidP="003A5597">
            <w:pPr>
              <w:rPr>
                <w:rFonts w:ascii="Times New Roman" w:hAnsi="Times New Roman" w:cs="Times New Roman"/>
              </w:rPr>
            </w:pPr>
            <w:proofErr w:type="spellStart"/>
            <w:r w:rsidRPr="007251B1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674F336E" w14:textId="77777777" w:rsidR="00BD0DC5" w:rsidRPr="007251B1" w:rsidRDefault="00BD0DC5" w:rsidP="003A5597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474F8BF" w14:textId="77777777" w:rsidR="00BD0DC5" w:rsidRPr="007251B1" w:rsidRDefault="00BD0DC5" w:rsidP="003A5597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D0DC5" w:rsidRPr="007251B1" w14:paraId="56603041" w14:textId="77777777" w:rsidTr="003A5597">
        <w:tc>
          <w:tcPr>
            <w:tcW w:w="2336" w:type="dxa"/>
          </w:tcPr>
          <w:p w14:paraId="67248C0C" w14:textId="77777777" w:rsidR="00BD0DC5" w:rsidRPr="007251B1" w:rsidRDefault="00BD0DC5" w:rsidP="003A5597">
            <w:pPr>
              <w:jc w:val="center"/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01D8F3D" w14:textId="77777777" w:rsidR="00BD0DC5" w:rsidRPr="007251B1" w:rsidRDefault="00BD0DC5" w:rsidP="003A5597">
            <w:pPr>
              <w:rPr>
                <w:rFonts w:ascii="Times New Roman" w:hAnsi="Times New Roman" w:cs="Times New Roman"/>
              </w:rPr>
            </w:pPr>
            <w:proofErr w:type="spellStart"/>
            <w:r w:rsidRPr="007251B1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090CD9B3" w14:textId="77777777" w:rsidR="00BD0DC5" w:rsidRPr="007251B1" w:rsidRDefault="00BD0DC5" w:rsidP="003A5597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D0866E5" w14:textId="77777777" w:rsidR="00BD0DC5" w:rsidRPr="007251B1" w:rsidRDefault="00BD0DC5" w:rsidP="003A5597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BD0DC5" w:rsidRPr="007251B1" w14:paraId="677FD419" w14:textId="77777777" w:rsidTr="003A5597">
        <w:tc>
          <w:tcPr>
            <w:tcW w:w="2336" w:type="dxa"/>
          </w:tcPr>
          <w:p w14:paraId="43280CB3" w14:textId="77777777" w:rsidR="00BD0DC5" w:rsidRPr="007251B1" w:rsidRDefault="00BD0DC5" w:rsidP="003A5597">
            <w:pPr>
              <w:jc w:val="center"/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27BF5C2" w14:textId="77777777" w:rsidR="00BD0DC5" w:rsidRPr="007251B1" w:rsidRDefault="00BD0DC5" w:rsidP="003A5597">
            <w:pPr>
              <w:rPr>
                <w:rFonts w:ascii="Times New Roman" w:hAnsi="Times New Roman" w:cs="Times New Roman"/>
              </w:rPr>
            </w:pPr>
            <w:proofErr w:type="spellStart"/>
            <w:r w:rsidRPr="007251B1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7251B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251B1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88FFF4D" w14:textId="77777777" w:rsidR="00BD0DC5" w:rsidRPr="007251B1" w:rsidRDefault="00BD0DC5" w:rsidP="003A5597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741EF22" w14:textId="77777777" w:rsidR="00BD0DC5" w:rsidRPr="007251B1" w:rsidRDefault="00BD0DC5" w:rsidP="003A5597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2DF8C0BD" w14:textId="77777777" w:rsidR="00BD0DC5" w:rsidRPr="007251B1" w:rsidRDefault="00BD0DC5" w:rsidP="00BD0DC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B06DD97" w14:textId="77777777" w:rsidR="00BD0DC5" w:rsidRPr="007251B1" w:rsidRDefault="00BD0DC5" w:rsidP="00BD0D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7958318"/>
      <w:bookmarkStart w:id="37" w:name="_Toc197958373"/>
      <w:r w:rsidRPr="007251B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16FB5E9" w14:textId="77777777" w:rsidR="00BD0DC5" w:rsidRPr="007251B1" w:rsidRDefault="00BD0DC5" w:rsidP="00BD0DC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D0DC5" w:rsidRPr="007251B1" w14:paraId="431B78C5" w14:textId="77777777" w:rsidTr="003A5597">
        <w:tc>
          <w:tcPr>
            <w:tcW w:w="562" w:type="dxa"/>
          </w:tcPr>
          <w:p w14:paraId="05A26D23" w14:textId="77777777" w:rsidR="00BD0DC5" w:rsidRPr="007251B1" w:rsidRDefault="00BD0DC5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34181C0" w14:textId="77777777" w:rsidR="00BD0DC5" w:rsidRPr="007251B1" w:rsidRDefault="00BD0DC5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51B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FF4E520" w14:textId="77777777" w:rsidR="00BD0DC5" w:rsidRPr="007251B1" w:rsidRDefault="00BD0DC5" w:rsidP="00BD0D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106C202" w14:textId="77777777" w:rsidR="00BD0DC5" w:rsidRPr="007251B1" w:rsidRDefault="00BD0DC5" w:rsidP="00BD0D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7958319"/>
      <w:bookmarkStart w:id="40" w:name="_Toc197958374"/>
      <w:r w:rsidRPr="007251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251B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3B4DA835" w14:textId="77777777" w:rsidR="00BD0DC5" w:rsidRPr="007251B1" w:rsidRDefault="00BD0DC5" w:rsidP="00BD0DC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D0DC5" w:rsidRPr="007251B1" w14:paraId="180D9B1E" w14:textId="77777777" w:rsidTr="003A5597">
        <w:tc>
          <w:tcPr>
            <w:tcW w:w="2500" w:type="pct"/>
          </w:tcPr>
          <w:p w14:paraId="2D3ADF28" w14:textId="77777777" w:rsidR="00BD0DC5" w:rsidRPr="007251B1" w:rsidRDefault="00BD0DC5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51B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68FDC92" w14:textId="77777777" w:rsidR="00BD0DC5" w:rsidRPr="007251B1" w:rsidRDefault="00BD0DC5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51B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D0DC5" w:rsidRPr="007251B1" w14:paraId="0A77162A" w14:textId="77777777" w:rsidTr="003A5597">
        <w:tc>
          <w:tcPr>
            <w:tcW w:w="2500" w:type="pct"/>
          </w:tcPr>
          <w:p w14:paraId="5D048BB6" w14:textId="77777777" w:rsidR="00BD0DC5" w:rsidRPr="007251B1" w:rsidRDefault="00BD0DC5" w:rsidP="003A5597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270BFB4" w14:textId="77777777" w:rsidR="00BD0DC5" w:rsidRPr="007251B1" w:rsidRDefault="00BD0DC5" w:rsidP="003A5597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1,2,3,4</w:t>
            </w:r>
          </w:p>
        </w:tc>
      </w:tr>
      <w:tr w:rsidR="00BD0DC5" w:rsidRPr="007251B1" w14:paraId="1FEA4BF9" w14:textId="77777777" w:rsidTr="003A5597">
        <w:tc>
          <w:tcPr>
            <w:tcW w:w="2500" w:type="pct"/>
          </w:tcPr>
          <w:p w14:paraId="1599FE76" w14:textId="77777777" w:rsidR="00BD0DC5" w:rsidRPr="007251B1" w:rsidRDefault="00BD0DC5" w:rsidP="003A5597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FC3A6FE" w14:textId="77777777" w:rsidR="00BD0DC5" w:rsidRPr="007251B1" w:rsidRDefault="00BD0DC5" w:rsidP="003A5597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1,2,3,4</w:t>
            </w:r>
          </w:p>
        </w:tc>
      </w:tr>
    </w:tbl>
    <w:p w14:paraId="7A713FEF" w14:textId="77777777" w:rsidR="00BD0DC5" w:rsidRPr="007251B1" w:rsidRDefault="00BD0DC5" w:rsidP="00BD0DC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5AEA1AB" w14:textId="77777777" w:rsidR="00BD0DC5" w:rsidRPr="00853C95" w:rsidRDefault="00BD0DC5" w:rsidP="00BD0D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7958320"/>
      <w:bookmarkStart w:id="43" w:name="_Toc197958375"/>
      <w:r w:rsidRPr="007251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777D01E6" w14:textId="77777777" w:rsidR="00BD0DC5" w:rsidRPr="00142518" w:rsidRDefault="00BD0DC5" w:rsidP="00BD0D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1BEBA29" w14:textId="77777777" w:rsidR="00BD0DC5" w:rsidRPr="00142518" w:rsidRDefault="00BD0DC5" w:rsidP="00BD0D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CF8760F" w14:textId="77777777" w:rsidR="00BD0DC5" w:rsidRPr="00142518" w:rsidRDefault="00BD0DC5" w:rsidP="00BD0D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2D5FC02" w14:textId="77777777" w:rsidR="00BD0DC5" w:rsidRPr="00142518" w:rsidRDefault="00BD0DC5" w:rsidP="00BD0D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D0DC5" w:rsidRPr="00142518" w14:paraId="67529CD1" w14:textId="77777777" w:rsidTr="003A5597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31BB69" w14:textId="77777777" w:rsidR="00BD0DC5" w:rsidRPr="00142518" w:rsidRDefault="00BD0DC5" w:rsidP="003A55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EF6716" w14:textId="77777777" w:rsidR="00BD0DC5" w:rsidRPr="00142518" w:rsidRDefault="00BD0DC5" w:rsidP="003A55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D0DC5" w:rsidRPr="00142518" w14:paraId="47319834" w14:textId="77777777" w:rsidTr="003A5597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56F85B" w14:textId="77777777" w:rsidR="00BD0DC5" w:rsidRPr="00142518" w:rsidRDefault="00BD0DC5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82B39F" w14:textId="77777777" w:rsidR="00BD0DC5" w:rsidRPr="00142518" w:rsidRDefault="00BD0DC5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BD0DC5" w:rsidRPr="00142518" w14:paraId="403155C3" w14:textId="77777777" w:rsidTr="003A5597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A8DAA1" w14:textId="77777777" w:rsidR="00BD0DC5" w:rsidRPr="00142518" w:rsidRDefault="00BD0DC5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D84739" w14:textId="77777777" w:rsidR="00BD0DC5" w:rsidRPr="00142518" w:rsidRDefault="00BD0DC5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FB3DDA6" w14:textId="77777777" w:rsidR="00BD0DC5" w:rsidRDefault="00BD0DC5" w:rsidP="00BD0DC5">
      <w:pPr>
        <w:rPr>
          <w:rFonts w:ascii="Times New Roman" w:hAnsi="Times New Roman" w:cs="Times New Roman"/>
          <w:b/>
          <w:sz w:val="28"/>
          <w:szCs w:val="28"/>
        </w:rPr>
      </w:pPr>
    </w:p>
    <w:p w14:paraId="724B11E7" w14:textId="77777777" w:rsidR="00BD0DC5" w:rsidRPr="00142518" w:rsidRDefault="00BD0DC5" w:rsidP="00BD0DC5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BD0DC5" w:rsidRPr="00142518" w14:paraId="1501E87E" w14:textId="77777777" w:rsidTr="003A5597">
        <w:trPr>
          <w:trHeight w:val="521"/>
        </w:trPr>
        <w:tc>
          <w:tcPr>
            <w:tcW w:w="903" w:type="pct"/>
          </w:tcPr>
          <w:p w14:paraId="44FABAA3" w14:textId="77777777" w:rsidR="00BD0DC5" w:rsidRPr="00142518" w:rsidRDefault="00BD0DC5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1D6D275" w14:textId="77777777" w:rsidR="00BD0DC5" w:rsidRPr="00142518" w:rsidRDefault="00BD0DC5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954CB24" w14:textId="77777777" w:rsidR="00BD0DC5" w:rsidRPr="00142518" w:rsidRDefault="00BD0DC5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D0DC5" w:rsidRPr="00142518" w14:paraId="674D8D05" w14:textId="77777777" w:rsidTr="003A5597">
        <w:trPr>
          <w:trHeight w:val="522"/>
        </w:trPr>
        <w:tc>
          <w:tcPr>
            <w:tcW w:w="903" w:type="pct"/>
          </w:tcPr>
          <w:p w14:paraId="0540D709" w14:textId="77777777" w:rsidR="00BD0DC5" w:rsidRPr="00142518" w:rsidRDefault="00BD0DC5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3861CA8" w14:textId="77777777" w:rsidR="00BD0DC5" w:rsidRPr="00142518" w:rsidRDefault="00BD0DC5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B062F32" w14:textId="77777777" w:rsidR="00BD0DC5" w:rsidRPr="00142518" w:rsidRDefault="00BD0DC5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BD0DC5" w:rsidRPr="00142518" w14:paraId="59C0533D" w14:textId="77777777" w:rsidTr="003A5597">
        <w:trPr>
          <w:trHeight w:val="661"/>
        </w:trPr>
        <w:tc>
          <w:tcPr>
            <w:tcW w:w="903" w:type="pct"/>
          </w:tcPr>
          <w:p w14:paraId="2527DC66" w14:textId="77777777" w:rsidR="00BD0DC5" w:rsidRPr="00142518" w:rsidRDefault="00BD0DC5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53EF7E5" w14:textId="77777777" w:rsidR="00BD0DC5" w:rsidRPr="00142518" w:rsidRDefault="00BD0DC5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BB8C091" w14:textId="77777777" w:rsidR="00BD0DC5" w:rsidRPr="00142518" w:rsidRDefault="00BD0DC5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BD0DC5" w:rsidRPr="00CA0A1D" w14:paraId="0A2C1D32" w14:textId="77777777" w:rsidTr="003A5597">
        <w:trPr>
          <w:trHeight w:val="800"/>
        </w:trPr>
        <w:tc>
          <w:tcPr>
            <w:tcW w:w="903" w:type="pct"/>
          </w:tcPr>
          <w:p w14:paraId="42463FD3" w14:textId="77777777" w:rsidR="00BD0DC5" w:rsidRPr="00142518" w:rsidRDefault="00BD0DC5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C0B5460" w14:textId="77777777" w:rsidR="00BD0DC5" w:rsidRPr="00142518" w:rsidRDefault="00BD0DC5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9B0AEBA" w14:textId="77777777" w:rsidR="00BD0DC5" w:rsidRPr="00CA0A1D" w:rsidRDefault="00BD0DC5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968B1CC" w14:textId="77777777" w:rsidR="00BD0DC5" w:rsidRPr="0018274C" w:rsidRDefault="00BD0DC5" w:rsidP="00BD0DC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079C683" w14:textId="77777777" w:rsidR="00BD0DC5" w:rsidRPr="007E6725" w:rsidRDefault="00BD0DC5" w:rsidP="00BD0DC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C15C8A" w14:textId="77777777" w:rsidR="00BD0DC5" w:rsidRPr="007E6725" w:rsidRDefault="00BD0DC5" w:rsidP="00BD0D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BD0D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D6219C" w14:textId="77777777" w:rsidR="00FC2FC6" w:rsidRDefault="00FC2FC6" w:rsidP="00315CA6">
      <w:pPr>
        <w:spacing w:after="0" w:line="240" w:lineRule="auto"/>
      </w:pPr>
      <w:r>
        <w:separator/>
      </w:r>
    </w:p>
  </w:endnote>
  <w:endnote w:type="continuationSeparator" w:id="0">
    <w:p w14:paraId="083676A8" w14:textId="77777777" w:rsidR="00FC2FC6" w:rsidRDefault="00FC2FC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2D1B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8807F6" w14:textId="77777777" w:rsidR="00FC2FC6" w:rsidRDefault="00FC2FC6" w:rsidP="00315CA6">
      <w:pPr>
        <w:spacing w:after="0" w:line="240" w:lineRule="auto"/>
      </w:pPr>
      <w:r>
        <w:separator/>
      </w:r>
    </w:p>
  </w:footnote>
  <w:footnote w:type="continuationSeparator" w:id="0">
    <w:p w14:paraId="3172E00C" w14:textId="77777777" w:rsidR="00FC2FC6" w:rsidRDefault="00FC2FC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52812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0DC5"/>
    <w:rsid w:val="00BD20AA"/>
    <w:rsid w:val="00BF2D1B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2FC6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0%D0%B2%D1%82%D0%BE%D0%BC%D0%B0%D1%82%D0%B8%D0%B7%D0%B8%D1%80%D0%BE%D0%B2%D0%B0%D0%BD%D0%BD%D1%8B%D0%B5%20%D1%81%D0%B8%D1%81%D1%82%D0%B5%D0%BC%D1%8B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36835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9F%D1%80%D0%B8%D0%BC%D0%B5%D0%BD%D0%B5%D0%BD%D0%B8%D0%B5_%D0%B8%D0%BD%D1%84%D0%BE%D1%80%D0%BC%D0%B0%D1%86%D0%B8%D0%BE%D0%BD%D0%BD%D1%8B%D1%85_%D1%81%D0%B8%D1%81%D1%82%D0%B5%D0%BC_24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ucheb/%D0%9F%D1%80%D0%B8%D0%BC%D0%B5%D0%BD%D0%B5%D0%BD%D0%B8%D0%B5_%D0%B8%D0%BD%D1%84%D0%BE%D1%80%D0%BC%D0%B0%D1%86%D0%B8%D0%BE%D0%BD%D0%BD%D1%8B%D1%85_%D1%81%D0%B8%D1%81%D1%82%D0%B5%D0%BC_24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ucheb/%D0%A6%D0%B8%D1%84%D1%80%D0%BE%D0%B2%D1%8B%D0%B5%20%D1%82%D0%B5%D1%85%D0%BD%D0%BE%D0%BB%D0%BE%D0%B3%D0%B8%D0%B8%20%D0%B2%20%D1%81%D0%B8%D1%81%D1%82%D0%B5%D0%BC%D0%B5_23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23FA1D-E44C-4458-80EF-68757AD66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3274</Words>
  <Characters>18664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